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48AA" w14:textId="77777777" w:rsidR="00F11F42" w:rsidRDefault="00F11F42"/>
    <w:p w14:paraId="6F2C82B6" w14:textId="6EC6E15C" w:rsidR="00264205" w:rsidRDefault="0026420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A3FFC" w:rsidRPr="006406C1" w14:paraId="49306A8A" w14:textId="77777777" w:rsidTr="00CA3FFC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2DA56F" w14:textId="5CF10D63" w:rsidR="00CA3FFC" w:rsidRPr="006406C1" w:rsidRDefault="00ED1ABC" w:rsidP="00CA3FFC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Abweichung</w:t>
            </w:r>
          </w:p>
        </w:tc>
      </w:tr>
    </w:tbl>
    <w:p w14:paraId="5EC08C2B" w14:textId="1745E4FC" w:rsidR="00CA3FFC" w:rsidRPr="006406C1" w:rsidRDefault="00CA3FFC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284227" w:rsidRPr="006406C1" w14:paraId="6D5283A8" w14:textId="77777777" w:rsidTr="0010699D">
        <w:tc>
          <w:tcPr>
            <w:tcW w:w="3020" w:type="dxa"/>
          </w:tcPr>
          <w:p w14:paraId="230B2319" w14:textId="77777777" w:rsidR="00284227" w:rsidRPr="006406C1" w:rsidRDefault="00284227" w:rsidP="00C12F0D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Audit:</w:t>
            </w:r>
          </w:p>
          <w:p w14:paraId="53951891" w14:textId="77777777" w:rsidR="00284227" w:rsidRPr="006406C1" w:rsidRDefault="00284227" w:rsidP="00C12F0D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Kunde:</w:t>
            </w:r>
          </w:p>
          <w:p w14:paraId="51562E50" w14:textId="0D9EDD28" w:rsidR="00284227" w:rsidRPr="006406C1" w:rsidRDefault="00284227" w:rsidP="00C12F0D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Sonst:</w:t>
            </w:r>
          </w:p>
        </w:tc>
        <w:tc>
          <w:tcPr>
            <w:tcW w:w="4205" w:type="dxa"/>
          </w:tcPr>
          <w:p w14:paraId="723B9E6F" w14:textId="0AFFA11D" w:rsidR="00284227" w:rsidRPr="006406C1" w:rsidRDefault="00284227">
            <w:pPr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Bereich / Dienstleistung:</w:t>
            </w:r>
          </w:p>
        </w:tc>
        <w:tc>
          <w:tcPr>
            <w:tcW w:w="1837" w:type="dxa"/>
          </w:tcPr>
          <w:p w14:paraId="7439ED53" w14:textId="386B885C" w:rsidR="00284227" w:rsidRPr="006406C1" w:rsidRDefault="00284227">
            <w:pPr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GF / QM-Vermerk:</w:t>
            </w:r>
          </w:p>
        </w:tc>
      </w:tr>
    </w:tbl>
    <w:p w14:paraId="0830C8AB" w14:textId="105AF8AF" w:rsidR="00492E85" w:rsidRPr="006406C1" w:rsidRDefault="00492E85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4227" w:rsidRPr="00ED1ABC" w14:paraId="2DA5CF8A" w14:textId="77777777" w:rsidTr="00284227">
        <w:tc>
          <w:tcPr>
            <w:tcW w:w="9062" w:type="dxa"/>
          </w:tcPr>
          <w:p w14:paraId="13BD757C" w14:textId="1FD18C92" w:rsidR="00284227" w:rsidRPr="00ED1ABC" w:rsidRDefault="00C12F0D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ED1ABC">
              <w:rPr>
                <w:rFonts w:ascii="Calibri Light" w:hAnsi="Calibri Light"/>
                <w:b/>
                <w:sz w:val="20"/>
                <w:szCs w:val="20"/>
              </w:rPr>
              <w:t>FESTGESTELLTE ABWEICHUNG</w:t>
            </w:r>
            <w:r w:rsidR="006406C1" w:rsidRPr="00ED1ABC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  <w:p w14:paraId="169A1F47" w14:textId="31AE927A" w:rsidR="00284227" w:rsidRPr="00ED1ABC" w:rsidRDefault="00284227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1362831" w14:textId="65B0996B" w:rsidR="00284227" w:rsidRPr="00ED1ABC" w:rsidRDefault="00284227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2A48C43" w14:textId="6052F905" w:rsidR="00284227" w:rsidRPr="00ED1ABC" w:rsidRDefault="00284227">
            <w:pPr>
              <w:rPr>
                <w:rFonts w:ascii="Calibri Light" w:hAnsi="Calibri Light"/>
                <w:sz w:val="20"/>
                <w:szCs w:val="20"/>
              </w:rPr>
            </w:pPr>
            <w:r w:rsidRPr="00ED1ABC">
              <w:rPr>
                <w:rFonts w:ascii="Calibri Light" w:hAnsi="Calibri Light"/>
                <w:sz w:val="20"/>
                <w:szCs w:val="20"/>
              </w:rPr>
              <w:t xml:space="preserve">Nachaudit erforderlich:               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3540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ABC">
              <w:rPr>
                <w:rFonts w:ascii="Calibri Light" w:hAnsi="Calibri Light"/>
                <w:sz w:val="20"/>
                <w:szCs w:val="20"/>
              </w:rPr>
              <w:t xml:space="preserve"> JA               </w:t>
            </w:r>
            <w:r w:rsidR="00ED1ABC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 w:rsidRPr="00ED1ABC">
              <w:rPr>
                <w:rFonts w:ascii="Calibri Light" w:hAnsi="Calibri Light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530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ABC">
              <w:rPr>
                <w:rFonts w:ascii="Calibri Light" w:hAnsi="Calibri Light"/>
                <w:sz w:val="20"/>
                <w:szCs w:val="20"/>
              </w:rPr>
              <w:t xml:space="preserve"> Nein</w:t>
            </w:r>
          </w:p>
        </w:tc>
      </w:tr>
    </w:tbl>
    <w:p w14:paraId="0D02FB17" w14:textId="3838E01E" w:rsidR="00284227" w:rsidRPr="006406C1" w:rsidRDefault="00284227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2126"/>
        <w:gridCol w:w="993"/>
        <w:gridCol w:w="1837"/>
      </w:tblGrid>
      <w:tr w:rsidR="00284227" w:rsidRPr="006406C1" w14:paraId="2FCB6369" w14:textId="77777777" w:rsidTr="0010699D">
        <w:tc>
          <w:tcPr>
            <w:tcW w:w="1696" w:type="dxa"/>
          </w:tcPr>
          <w:p w14:paraId="096F45D9" w14:textId="77777777" w:rsidR="00284227" w:rsidRPr="0086620B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6620B">
              <w:rPr>
                <w:rFonts w:ascii="Calibri Light" w:hAnsi="Calibri Light"/>
                <w:sz w:val="20"/>
                <w:szCs w:val="20"/>
                <w:lang w:val="en-US"/>
              </w:rPr>
              <w:t>Name d. Auditors</w:t>
            </w:r>
          </w:p>
          <w:p w14:paraId="00C9D715" w14:textId="0A355451" w:rsidR="00C12F0D" w:rsidRPr="0086620B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6620B">
              <w:rPr>
                <w:rFonts w:ascii="Calibri Light" w:hAnsi="Calibri Light"/>
                <w:sz w:val="20"/>
                <w:szCs w:val="20"/>
                <w:lang w:val="en-US"/>
              </w:rPr>
              <w:t>Name d. MA</w:t>
            </w:r>
          </w:p>
        </w:tc>
        <w:tc>
          <w:tcPr>
            <w:tcW w:w="993" w:type="dxa"/>
          </w:tcPr>
          <w:p w14:paraId="5A4CF899" w14:textId="61A22DBE" w:rsidR="00284227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5E9F9B9" w14:textId="5E7CF852" w:rsidR="00284227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Unterschrift</w:t>
            </w:r>
          </w:p>
        </w:tc>
        <w:tc>
          <w:tcPr>
            <w:tcW w:w="2126" w:type="dxa"/>
          </w:tcPr>
          <w:p w14:paraId="68EEF366" w14:textId="77777777" w:rsidR="00284227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Name d. Auditpartners</w:t>
            </w:r>
          </w:p>
          <w:p w14:paraId="0C1E01FB" w14:textId="2374EDEE" w:rsidR="00C12F0D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Name d. MA</w:t>
            </w:r>
          </w:p>
        </w:tc>
        <w:tc>
          <w:tcPr>
            <w:tcW w:w="993" w:type="dxa"/>
          </w:tcPr>
          <w:p w14:paraId="763EB081" w14:textId="582B4628" w:rsidR="00284227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Datum</w:t>
            </w:r>
          </w:p>
        </w:tc>
        <w:tc>
          <w:tcPr>
            <w:tcW w:w="1837" w:type="dxa"/>
          </w:tcPr>
          <w:p w14:paraId="5E063927" w14:textId="0CA4FBC9" w:rsidR="00284227" w:rsidRPr="0010699D" w:rsidRDefault="00C12F0D" w:rsidP="002E677E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0699D">
              <w:rPr>
                <w:rFonts w:ascii="Calibri Light" w:hAnsi="Calibri Light"/>
                <w:sz w:val="20"/>
                <w:szCs w:val="20"/>
              </w:rPr>
              <w:t>Unterschrift</w:t>
            </w:r>
          </w:p>
        </w:tc>
      </w:tr>
      <w:tr w:rsidR="00C12F0D" w:rsidRPr="006406C1" w14:paraId="30474141" w14:textId="77777777" w:rsidTr="0010699D">
        <w:tc>
          <w:tcPr>
            <w:tcW w:w="1696" w:type="dxa"/>
          </w:tcPr>
          <w:p w14:paraId="52F2785D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993" w:type="dxa"/>
          </w:tcPr>
          <w:p w14:paraId="3B006C57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</w:tcPr>
          <w:p w14:paraId="1A49164E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126" w:type="dxa"/>
          </w:tcPr>
          <w:p w14:paraId="00E979DE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993" w:type="dxa"/>
          </w:tcPr>
          <w:p w14:paraId="17F4F0B9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1837" w:type="dxa"/>
          </w:tcPr>
          <w:p w14:paraId="2AC3B018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C12F0D" w:rsidRPr="006406C1" w14:paraId="1E35B7D8" w14:textId="77777777" w:rsidTr="0010699D">
        <w:tc>
          <w:tcPr>
            <w:tcW w:w="1696" w:type="dxa"/>
          </w:tcPr>
          <w:p w14:paraId="32A4154A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993" w:type="dxa"/>
          </w:tcPr>
          <w:p w14:paraId="5BD198D4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</w:tcPr>
          <w:p w14:paraId="12E0EF9F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126" w:type="dxa"/>
          </w:tcPr>
          <w:p w14:paraId="5A556673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993" w:type="dxa"/>
          </w:tcPr>
          <w:p w14:paraId="194832C1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1837" w:type="dxa"/>
          </w:tcPr>
          <w:p w14:paraId="01CFDBF3" w14:textId="77777777" w:rsidR="00C12F0D" w:rsidRPr="006406C1" w:rsidRDefault="00C12F0D" w:rsidP="002E677E">
            <w:pPr>
              <w:spacing w:line="360" w:lineRule="auto"/>
              <w:rPr>
                <w:rFonts w:ascii="Calibri Light" w:hAnsi="Calibri Light"/>
              </w:rPr>
            </w:pPr>
          </w:p>
        </w:tc>
      </w:tr>
    </w:tbl>
    <w:p w14:paraId="78FAC253" w14:textId="77777777" w:rsidR="00284227" w:rsidRPr="006406C1" w:rsidRDefault="00284227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F0D" w:rsidRPr="006406C1" w14:paraId="01CFDCAC" w14:textId="77777777" w:rsidTr="00C12F0D">
        <w:tc>
          <w:tcPr>
            <w:tcW w:w="9062" w:type="dxa"/>
          </w:tcPr>
          <w:p w14:paraId="0CD971B7" w14:textId="3EB330CB" w:rsidR="00C12F0D" w:rsidRPr="00ED1ABC" w:rsidRDefault="00C12F0D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ED1ABC">
              <w:rPr>
                <w:rFonts w:ascii="Calibri Light" w:hAnsi="Calibri Light"/>
                <w:b/>
                <w:sz w:val="20"/>
                <w:szCs w:val="20"/>
              </w:rPr>
              <w:t>URSACHENANALYSE</w:t>
            </w:r>
            <w:r w:rsidR="006406C1" w:rsidRPr="00ED1ABC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  <w:p w14:paraId="5E8DA1C2" w14:textId="77777777" w:rsidR="00C12F0D" w:rsidRPr="006406C1" w:rsidRDefault="00C12F0D">
            <w:pPr>
              <w:rPr>
                <w:rFonts w:ascii="Calibri Light" w:hAnsi="Calibri Light"/>
              </w:rPr>
            </w:pPr>
          </w:p>
          <w:p w14:paraId="1E551B22" w14:textId="77777777" w:rsidR="00C12F0D" w:rsidRPr="006406C1" w:rsidRDefault="00C12F0D">
            <w:pPr>
              <w:rPr>
                <w:rFonts w:ascii="Calibri Light" w:hAnsi="Calibri Light"/>
              </w:rPr>
            </w:pPr>
          </w:p>
          <w:p w14:paraId="646BD04D" w14:textId="77777777" w:rsidR="00C12F0D" w:rsidRPr="006406C1" w:rsidRDefault="00C12F0D">
            <w:pPr>
              <w:rPr>
                <w:rFonts w:ascii="Calibri Light" w:hAnsi="Calibri Light"/>
              </w:rPr>
            </w:pPr>
          </w:p>
          <w:p w14:paraId="33D07A26" w14:textId="1354CD3E" w:rsidR="00C12F0D" w:rsidRDefault="00C12F0D">
            <w:pPr>
              <w:rPr>
                <w:rFonts w:ascii="Calibri Light" w:hAnsi="Calibri Light"/>
              </w:rPr>
            </w:pPr>
          </w:p>
          <w:p w14:paraId="37527188" w14:textId="70DA361C" w:rsidR="0010699D" w:rsidRDefault="0010699D">
            <w:pPr>
              <w:rPr>
                <w:rFonts w:ascii="Calibri Light" w:hAnsi="Calibri Light"/>
              </w:rPr>
            </w:pPr>
          </w:p>
          <w:p w14:paraId="7E5AC9DA" w14:textId="7BFEAFCB" w:rsidR="0010699D" w:rsidRDefault="0010699D">
            <w:pPr>
              <w:rPr>
                <w:rFonts w:ascii="Calibri Light" w:hAnsi="Calibri Light"/>
              </w:rPr>
            </w:pPr>
          </w:p>
          <w:p w14:paraId="74AB0BD5" w14:textId="60F1EBC7" w:rsidR="0010699D" w:rsidRDefault="0010699D">
            <w:pPr>
              <w:rPr>
                <w:rFonts w:ascii="Calibri Light" w:hAnsi="Calibri Light"/>
              </w:rPr>
            </w:pPr>
          </w:p>
          <w:p w14:paraId="3BEF25CF" w14:textId="608A3AFB" w:rsidR="0010699D" w:rsidRDefault="0010699D">
            <w:pPr>
              <w:rPr>
                <w:rFonts w:ascii="Calibri Light" w:hAnsi="Calibri Light"/>
              </w:rPr>
            </w:pPr>
          </w:p>
          <w:p w14:paraId="3205A5A5" w14:textId="77777777" w:rsidR="0010699D" w:rsidRPr="006406C1" w:rsidRDefault="0010699D">
            <w:pPr>
              <w:rPr>
                <w:rFonts w:ascii="Calibri Light" w:hAnsi="Calibri Light"/>
              </w:rPr>
            </w:pPr>
          </w:p>
          <w:p w14:paraId="553F8B4D" w14:textId="1722F9A9" w:rsidR="00C12F0D" w:rsidRPr="006406C1" w:rsidRDefault="00C12F0D">
            <w:pPr>
              <w:rPr>
                <w:rFonts w:ascii="Calibri Light" w:hAnsi="Calibri Light"/>
              </w:rPr>
            </w:pPr>
          </w:p>
        </w:tc>
      </w:tr>
    </w:tbl>
    <w:p w14:paraId="02010F18" w14:textId="77777777" w:rsidR="0010699D" w:rsidRPr="0010699D" w:rsidRDefault="0010699D">
      <w:pPr>
        <w:rPr>
          <w:rFonts w:ascii="Calibri Light" w:hAnsi="Calibri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F0D" w:rsidRPr="006406C1" w14:paraId="7285C728" w14:textId="77777777" w:rsidTr="00C12F0D">
        <w:tc>
          <w:tcPr>
            <w:tcW w:w="9062" w:type="dxa"/>
          </w:tcPr>
          <w:p w14:paraId="58A50F06" w14:textId="77777777" w:rsidR="00C12F0D" w:rsidRPr="006406C1" w:rsidRDefault="00C12F0D" w:rsidP="001A0B3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406C1">
              <w:rPr>
                <w:rFonts w:ascii="Calibri Light" w:hAnsi="Calibri Light"/>
                <w:b/>
                <w:sz w:val="20"/>
                <w:szCs w:val="20"/>
              </w:rPr>
              <w:t>KORREKTURMASSNAHMEN / VERBESSERUNGSMASSNAHMEN.</w:t>
            </w:r>
          </w:p>
          <w:p w14:paraId="21128EA9" w14:textId="7A1C1F78" w:rsidR="00C12F0D" w:rsidRPr="006406C1" w:rsidRDefault="00C12F0D" w:rsidP="001A0B32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23F03DF9" w14:textId="61EDAE3B" w:rsidR="00C12F0D" w:rsidRPr="006406C1" w:rsidRDefault="00C12F0D" w:rsidP="001A0B32">
            <w:pPr>
              <w:rPr>
                <w:rFonts w:ascii="Calibri Light" w:hAnsi="Calibri Light"/>
                <w:sz w:val="20"/>
                <w:szCs w:val="20"/>
              </w:rPr>
            </w:pPr>
            <w:r w:rsidRPr="006406C1">
              <w:rPr>
                <w:rFonts w:ascii="Calibri Light" w:hAnsi="Calibri Light"/>
                <w:sz w:val="20"/>
                <w:szCs w:val="20"/>
              </w:rPr>
              <w:t>Maßnahmen:                                                       Verantwortliche/r                                     Termin</w:t>
            </w:r>
          </w:p>
          <w:p w14:paraId="3E06F21C" w14:textId="77777777" w:rsidR="00C12F0D" w:rsidRPr="006406C1" w:rsidRDefault="00C12F0D" w:rsidP="001A0B32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582AB986" w14:textId="7DACAD95" w:rsidR="00C12F0D" w:rsidRDefault="00C12F0D" w:rsidP="001A0B32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2A86E03A" w14:textId="77777777" w:rsidR="0010699D" w:rsidRPr="006406C1" w:rsidRDefault="0010699D" w:rsidP="001A0B32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C8CD9A0" w14:textId="2B82E8D3" w:rsidR="00C12F0D" w:rsidRPr="006406C1" w:rsidRDefault="00C12F0D" w:rsidP="001A0B32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14:paraId="76C294A2" w14:textId="77777777" w:rsidR="0010699D" w:rsidRPr="0010699D" w:rsidRDefault="0010699D" w:rsidP="001A0B32">
      <w:pPr>
        <w:rPr>
          <w:rFonts w:ascii="Calibri Light" w:hAnsi="Calibri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C12F0D" w:rsidRPr="00ED1ABC" w14:paraId="17DAD93C" w14:textId="77777777" w:rsidTr="00C12F0D">
        <w:tc>
          <w:tcPr>
            <w:tcW w:w="9062" w:type="dxa"/>
            <w:gridSpan w:val="3"/>
          </w:tcPr>
          <w:p w14:paraId="4B399F1C" w14:textId="77777777" w:rsidR="00C12F0D" w:rsidRPr="00ED1ABC" w:rsidRDefault="00C12F0D" w:rsidP="001A0B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D1ABC">
              <w:rPr>
                <w:rFonts w:asciiTheme="majorHAnsi" w:hAnsiTheme="majorHAnsi"/>
                <w:b/>
                <w:sz w:val="20"/>
                <w:szCs w:val="20"/>
              </w:rPr>
              <w:t>ÜBERWACHUNG DER KORREKTURMASSNAHME / VERBESSERUNGSMASSNAHME:</w:t>
            </w:r>
          </w:p>
          <w:p w14:paraId="32A7A346" w14:textId="77777777" w:rsidR="00C12F0D" w:rsidRPr="00ED1ABC" w:rsidRDefault="00C12F0D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527F61" w14:textId="77777777" w:rsidR="00C12F0D" w:rsidRPr="00ED1ABC" w:rsidRDefault="00C12F0D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Nachweis der Durchführung</w:t>
            </w:r>
          </w:p>
          <w:p w14:paraId="5E150344" w14:textId="77777777" w:rsidR="00C12F0D" w:rsidRPr="00ED1ABC" w:rsidRDefault="00C12F0D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CCD3F" w14:textId="7642070A" w:rsidR="006406C1" w:rsidRPr="00ED1ABC" w:rsidRDefault="006406C1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2F0D" w:rsidRPr="00ED1ABC" w14:paraId="1EC70541" w14:textId="77777777" w:rsidTr="00ED1ABC">
        <w:tc>
          <w:tcPr>
            <w:tcW w:w="1696" w:type="dxa"/>
          </w:tcPr>
          <w:p w14:paraId="3D714C5F" w14:textId="7080759A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3544" w:type="dxa"/>
          </w:tcPr>
          <w:p w14:paraId="3E8BA636" w14:textId="291C4EBA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Name / Unterschrift</w:t>
            </w:r>
          </w:p>
        </w:tc>
        <w:tc>
          <w:tcPr>
            <w:tcW w:w="3822" w:type="dxa"/>
          </w:tcPr>
          <w:p w14:paraId="1AEDC199" w14:textId="5A0C0125" w:rsidR="00C12F0D" w:rsidRPr="00ED1ABC" w:rsidRDefault="004E7D18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21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Ja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094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Nein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090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Nicht anwendbar</w:t>
            </w:r>
          </w:p>
          <w:p w14:paraId="0E744D52" w14:textId="769DB320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2F0D" w:rsidRPr="00ED1ABC" w14:paraId="563EA1D1" w14:textId="77777777" w:rsidTr="00C12F0D">
        <w:tc>
          <w:tcPr>
            <w:tcW w:w="9062" w:type="dxa"/>
            <w:gridSpan w:val="3"/>
          </w:tcPr>
          <w:p w14:paraId="4DD7B01A" w14:textId="77777777" w:rsidR="00C12F0D" w:rsidRPr="00ED1ABC" w:rsidRDefault="00C12F0D" w:rsidP="006406C1">
            <w:pPr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Nachweis der Wirkung:</w:t>
            </w:r>
          </w:p>
          <w:p w14:paraId="205E21AD" w14:textId="7C0102DC" w:rsidR="00C12F0D" w:rsidRPr="00ED1ABC" w:rsidRDefault="00C12F0D" w:rsidP="006406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2F0D" w:rsidRPr="00ED1ABC" w14:paraId="0714A3AE" w14:textId="77777777" w:rsidTr="00ED1ABC">
        <w:tc>
          <w:tcPr>
            <w:tcW w:w="1696" w:type="dxa"/>
          </w:tcPr>
          <w:p w14:paraId="194D91C5" w14:textId="77777777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3544" w:type="dxa"/>
          </w:tcPr>
          <w:p w14:paraId="4FDDF28E" w14:textId="77777777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1ABC">
              <w:rPr>
                <w:rFonts w:asciiTheme="majorHAnsi" w:hAnsiTheme="majorHAnsi"/>
                <w:sz w:val="20"/>
                <w:szCs w:val="20"/>
              </w:rPr>
              <w:t>Name / Unterschrift</w:t>
            </w:r>
          </w:p>
        </w:tc>
        <w:tc>
          <w:tcPr>
            <w:tcW w:w="3822" w:type="dxa"/>
          </w:tcPr>
          <w:p w14:paraId="10AF1013" w14:textId="387E7880" w:rsidR="00C12F0D" w:rsidRPr="00ED1ABC" w:rsidRDefault="004E7D18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573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Ja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645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Nein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7163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0D" w:rsidRPr="00ED1A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2F0D" w:rsidRPr="00ED1ABC">
              <w:rPr>
                <w:rFonts w:asciiTheme="majorHAnsi" w:hAnsiTheme="majorHAnsi"/>
                <w:sz w:val="20"/>
                <w:szCs w:val="20"/>
              </w:rPr>
              <w:t xml:space="preserve"> Nicht anwendbar</w:t>
            </w:r>
          </w:p>
          <w:p w14:paraId="27085E41" w14:textId="77777777" w:rsidR="00C12F0D" w:rsidRPr="00ED1ABC" w:rsidRDefault="00C12F0D" w:rsidP="00640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3DA484" w14:textId="77777777" w:rsidR="0010699D" w:rsidRDefault="0010699D" w:rsidP="001A0B32">
      <w:pPr>
        <w:rPr>
          <w:sz w:val="16"/>
          <w:szCs w:val="16"/>
        </w:rPr>
      </w:pPr>
    </w:p>
    <w:p w14:paraId="1B48BFB7" w14:textId="77777777" w:rsidR="0010699D" w:rsidRDefault="0010699D" w:rsidP="001A0B32">
      <w:pPr>
        <w:rPr>
          <w:sz w:val="16"/>
          <w:szCs w:val="16"/>
        </w:rPr>
      </w:pPr>
      <w:bookmarkStart w:id="0" w:name="_GoBack"/>
      <w:bookmarkEnd w:id="0"/>
    </w:p>
    <w:p w14:paraId="0FDBBE8A" w14:textId="77777777" w:rsidR="0010699D" w:rsidRDefault="0010699D" w:rsidP="001A0B32">
      <w:pPr>
        <w:rPr>
          <w:sz w:val="16"/>
          <w:szCs w:val="16"/>
        </w:rPr>
      </w:pPr>
    </w:p>
    <w:p w14:paraId="4DECBA24" w14:textId="721AD85D" w:rsidR="004D0323" w:rsidRPr="004D0323" w:rsidRDefault="004D0323" w:rsidP="001A0B32">
      <w:pPr>
        <w:rPr>
          <w:i/>
          <w:sz w:val="16"/>
          <w:szCs w:val="16"/>
        </w:rPr>
      </w:pPr>
    </w:p>
    <w:sectPr w:rsidR="004D0323" w:rsidRPr="004D032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00C23" w14:textId="77777777" w:rsidR="004E7D18" w:rsidRDefault="004E7D18" w:rsidP="00264205">
      <w:r>
        <w:separator/>
      </w:r>
    </w:p>
  </w:endnote>
  <w:endnote w:type="continuationSeparator" w:id="0">
    <w:p w14:paraId="04FC2EC7" w14:textId="77777777" w:rsidR="004E7D18" w:rsidRDefault="004E7D18" w:rsidP="002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3EFC" w14:textId="28E426E2" w:rsidR="00264205" w:rsidRPr="00264205" w:rsidRDefault="00F51329">
    <w:pPr>
      <w:pStyle w:val="Fuzeile"/>
      <w:rPr>
        <w:sz w:val="16"/>
        <w:szCs w:val="16"/>
      </w:rPr>
    </w:pPr>
    <w:r>
      <w:rPr>
        <w:sz w:val="16"/>
        <w:szCs w:val="16"/>
      </w:rPr>
      <w:t>FB</w:t>
    </w:r>
    <w:r w:rsidR="00264205" w:rsidRPr="00264205">
      <w:rPr>
        <w:sz w:val="16"/>
        <w:szCs w:val="16"/>
      </w:rPr>
      <w:t xml:space="preserve"> </w:t>
    </w:r>
    <w:r w:rsidR="008B72DF">
      <w:rPr>
        <w:sz w:val="16"/>
        <w:szCs w:val="16"/>
      </w:rPr>
      <w:t>0</w:t>
    </w:r>
    <w:r>
      <w:rPr>
        <w:sz w:val="16"/>
        <w:szCs w:val="16"/>
      </w:rPr>
      <w:t>4</w:t>
    </w:r>
    <w:r w:rsidR="00264205" w:rsidRPr="00264205">
      <w:rPr>
        <w:sz w:val="16"/>
        <w:szCs w:val="16"/>
      </w:rPr>
      <w:t xml:space="preserve"> – Audit – </w:t>
    </w:r>
    <w:r w:rsidR="00652109">
      <w:rPr>
        <w:sz w:val="16"/>
        <w:szCs w:val="16"/>
      </w:rPr>
      <w:t>Abweichung</w:t>
    </w:r>
    <w:r w:rsidR="00264205" w:rsidRPr="00264205">
      <w:rPr>
        <w:sz w:val="16"/>
        <w:szCs w:val="16"/>
      </w:rPr>
      <w:tab/>
      <w:t>Version 1.1/.01.0</w:t>
    </w:r>
    <w:r w:rsidR="0086620B">
      <w:rPr>
        <w:sz w:val="16"/>
        <w:szCs w:val="16"/>
      </w:rPr>
      <w:t>7</w:t>
    </w:r>
    <w:r w:rsidR="00264205" w:rsidRPr="00264205">
      <w:rPr>
        <w:sz w:val="16"/>
        <w:szCs w:val="16"/>
      </w:rPr>
      <w:t>.2019</w:t>
    </w:r>
    <w:r w:rsidR="00264205" w:rsidRPr="00264205">
      <w:rPr>
        <w:sz w:val="16"/>
        <w:szCs w:val="16"/>
      </w:rPr>
      <w:tab/>
    </w:r>
    <w:r w:rsidR="00264205">
      <w:rPr>
        <w:sz w:val="16"/>
        <w:szCs w:val="16"/>
      </w:rPr>
      <w:t>E</w:t>
    </w:r>
    <w:r w:rsidR="00264205" w:rsidRPr="00264205">
      <w:rPr>
        <w:sz w:val="16"/>
        <w:szCs w:val="16"/>
      </w:rPr>
      <w:t>rstellt von: Hadjiev Marian</w:t>
    </w:r>
  </w:p>
  <w:p w14:paraId="10404EC6" w14:textId="77777777" w:rsidR="00264205" w:rsidRPr="00264205" w:rsidRDefault="00264205">
    <w:pPr>
      <w:pStyle w:val="Fuzeile"/>
      <w:rPr>
        <w:sz w:val="16"/>
        <w:szCs w:val="16"/>
      </w:rPr>
    </w:pPr>
    <w:r w:rsidRPr="00264205">
      <w:rPr>
        <w:sz w:val="16"/>
        <w:szCs w:val="16"/>
      </w:rPr>
      <w:tab/>
    </w:r>
    <w:r w:rsidRPr="00264205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1F08" w14:textId="77777777" w:rsidR="004E7D18" w:rsidRDefault="004E7D18" w:rsidP="00264205">
      <w:r>
        <w:separator/>
      </w:r>
    </w:p>
  </w:footnote>
  <w:footnote w:type="continuationSeparator" w:id="0">
    <w:p w14:paraId="2B1374FC" w14:textId="77777777" w:rsidR="004E7D18" w:rsidRDefault="004E7D18" w:rsidP="0026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983E" w14:textId="6445170D" w:rsidR="00264205" w:rsidRPr="00264205" w:rsidRDefault="00264205" w:rsidP="00264205">
    <w:pPr>
      <w:pStyle w:val="Kopfzeile"/>
      <w:jc w:val="right"/>
      <w:rPr>
        <w:rFonts w:asciiTheme="majorHAnsi" w:hAnsiTheme="majorHAnsi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3D27DB7" wp14:editId="1D2DC294">
          <wp:simplePos x="0" y="0"/>
          <wp:positionH relativeFrom="page">
            <wp:align>left</wp:align>
          </wp:positionH>
          <wp:positionV relativeFrom="paragraph">
            <wp:posOffset>-134747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329">
      <w:rPr>
        <w:rFonts w:asciiTheme="majorHAnsi" w:hAnsiTheme="majorHAnsi"/>
        <w:b/>
        <w:sz w:val="28"/>
        <w:szCs w:val="28"/>
      </w:rPr>
      <w:t>FB</w:t>
    </w:r>
    <w:r>
      <w:rPr>
        <w:rFonts w:asciiTheme="majorHAnsi" w:hAnsiTheme="majorHAnsi"/>
        <w:b/>
        <w:sz w:val="28"/>
        <w:szCs w:val="28"/>
      </w:rPr>
      <w:t xml:space="preserve"> - </w:t>
    </w:r>
    <w:r w:rsidR="008B72DF">
      <w:rPr>
        <w:rFonts w:asciiTheme="majorHAnsi" w:hAnsiTheme="majorHAnsi"/>
        <w:b/>
        <w:sz w:val="28"/>
        <w:szCs w:val="28"/>
      </w:rPr>
      <w:t>0</w:t>
    </w:r>
    <w:r w:rsidR="00F51329">
      <w:rPr>
        <w:rFonts w:asciiTheme="majorHAnsi" w:hAnsiTheme="majorHAnsi"/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010E6A"/>
    <w:rsid w:val="00031D82"/>
    <w:rsid w:val="000429FD"/>
    <w:rsid w:val="0010699D"/>
    <w:rsid w:val="00185489"/>
    <w:rsid w:val="001A0B32"/>
    <w:rsid w:val="00264205"/>
    <w:rsid w:val="00284227"/>
    <w:rsid w:val="002E677E"/>
    <w:rsid w:val="003D06E0"/>
    <w:rsid w:val="003E4749"/>
    <w:rsid w:val="00492E85"/>
    <w:rsid w:val="004948E5"/>
    <w:rsid w:val="004A7971"/>
    <w:rsid w:val="004D0323"/>
    <w:rsid w:val="004E7D18"/>
    <w:rsid w:val="005D66EC"/>
    <w:rsid w:val="006406C1"/>
    <w:rsid w:val="00652109"/>
    <w:rsid w:val="006E6E9B"/>
    <w:rsid w:val="00812523"/>
    <w:rsid w:val="0086620B"/>
    <w:rsid w:val="008B72DF"/>
    <w:rsid w:val="00963527"/>
    <w:rsid w:val="009A0FB7"/>
    <w:rsid w:val="009B4C6D"/>
    <w:rsid w:val="00B32ED1"/>
    <w:rsid w:val="00B854DA"/>
    <w:rsid w:val="00C12F0D"/>
    <w:rsid w:val="00C36E65"/>
    <w:rsid w:val="00C731F8"/>
    <w:rsid w:val="00CA3FFC"/>
    <w:rsid w:val="00D3570A"/>
    <w:rsid w:val="00DF4C32"/>
    <w:rsid w:val="00ED1ABC"/>
    <w:rsid w:val="00F11F42"/>
    <w:rsid w:val="00F51329"/>
    <w:rsid w:val="00F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C29"/>
  <w15:chartTrackingRefBased/>
  <w15:docId w15:val="{43C1E02D-1B6F-49F4-B689-CD224CB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205"/>
  </w:style>
  <w:style w:type="paragraph" w:styleId="Fuzeile">
    <w:name w:val="footer"/>
    <w:basedOn w:val="Standard"/>
    <w:link w:val="Fu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205"/>
  </w:style>
  <w:style w:type="table" w:styleId="Tabellenraster">
    <w:name w:val="Table Grid"/>
    <w:basedOn w:val="NormaleTabelle"/>
    <w:uiPriority w:val="39"/>
    <w:rsid w:val="0026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2019-03-27T22:28:00Z</cp:lastPrinted>
  <dcterms:created xsi:type="dcterms:W3CDTF">2019-04-17T16:53:00Z</dcterms:created>
  <dcterms:modified xsi:type="dcterms:W3CDTF">2019-06-14T16:24:00Z</dcterms:modified>
</cp:coreProperties>
</file>