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A7" w:rsidRDefault="00B836A7" w:rsidP="00903E93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4547"/>
        <w:gridCol w:w="1412"/>
      </w:tblGrid>
      <w:tr w:rsidR="00D953AE" w:rsidRPr="008F406E" w:rsidTr="00D953AE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D953AE" w:rsidRPr="002301E2" w:rsidRDefault="00D953AE" w:rsidP="00F628C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Verfahrensanweisung</w:t>
            </w:r>
          </w:p>
        </w:tc>
        <w:tc>
          <w:tcPr>
            <w:tcW w:w="4547" w:type="dxa"/>
            <w:vAlign w:val="center"/>
          </w:tcPr>
          <w:p w:rsidR="00D953AE" w:rsidRPr="00F628CC" w:rsidRDefault="00D953AE" w:rsidP="00D953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D953AE" w:rsidRPr="00D953AE" w:rsidRDefault="00D953AE" w:rsidP="00F628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53AE">
              <w:rPr>
                <w:rFonts w:asciiTheme="majorHAnsi" w:hAnsiTheme="majorHAnsi"/>
                <w:sz w:val="20"/>
                <w:szCs w:val="20"/>
              </w:rPr>
              <w:t>Seite 1 von 3</w:t>
            </w:r>
          </w:p>
        </w:tc>
      </w:tr>
      <w:tr w:rsidR="0028423E" w:rsidRPr="008F406E" w:rsidTr="00F628CC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28423E" w:rsidRPr="002301E2" w:rsidRDefault="0028423E" w:rsidP="00F628C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Relevant für</w:t>
            </w:r>
          </w:p>
        </w:tc>
        <w:tc>
          <w:tcPr>
            <w:tcW w:w="5959" w:type="dxa"/>
            <w:gridSpan w:val="2"/>
          </w:tcPr>
          <w:p w:rsidR="008F406E" w:rsidRPr="008F406E" w:rsidRDefault="009916C2" w:rsidP="00903E93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75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02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406E">
              <w:rPr>
                <w:rFonts w:asciiTheme="majorHAnsi" w:hAnsiTheme="majorHAnsi"/>
                <w:sz w:val="20"/>
                <w:szCs w:val="20"/>
              </w:rPr>
              <w:t>G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F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1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02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406E">
              <w:rPr>
                <w:rFonts w:asciiTheme="majorHAnsi" w:hAnsiTheme="majorHAnsi"/>
                <w:sz w:val="20"/>
                <w:szCs w:val="20"/>
              </w:rPr>
              <w:t>QMB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UMB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233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AGB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12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SM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972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OL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15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VA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4275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RK</w:t>
            </w:r>
          </w:p>
          <w:p w:rsidR="008F406E" w:rsidRPr="008F406E" w:rsidRDefault="009916C2" w:rsidP="00903E93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159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V</w:t>
            </w:r>
            <w:r w:rsidR="00F628CC">
              <w:rPr>
                <w:rFonts w:asciiTheme="majorHAnsi" w:hAnsiTheme="majorHAnsi"/>
                <w:sz w:val="20"/>
                <w:szCs w:val="20"/>
              </w:rPr>
              <w:t>er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508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BO  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8F40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34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1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FO 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8F406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391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1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FPL 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406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148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LL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406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443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LV  </w:t>
            </w:r>
            <w:r w:rsidR="009202E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119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BH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9462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06E">
              <w:rPr>
                <w:rFonts w:asciiTheme="majorHAnsi" w:hAnsiTheme="majorHAnsi"/>
                <w:sz w:val="20"/>
                <w:szCs w:val="20"/>
              </w:rPr>
              <w:t xml:space="preserve"> alle</w:t>
            </w:r>
          </w:p>
        </w:tc>
      </w:tr>
    </w:tbl>
    <w:p w:rsidR="009202E3" w:rsidRDefault="009202E3" w:rsidP="00903E93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301E2" w:rsidRPr="002301E2" w:rsidTr="002301E2">
        <w:tc>
          <w:tcPr>
            <w:tcW w:w="3114" w:type="dxa"/>
            <w:vAlign w:val="center"/>
          </w:tcPr>
          <w:p w:rsidR="002301E2" w:rsidRDefault="001817EA" w:rsidP="001817EA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Prozessart</w:t>
            </w:r>
          </w:p>
          <w:p w:rsidR="001817EA" w:rsidRPr="002E26E6" w:rsidRDefault="001817EA" w:rsidP="001817E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301E2" w:rsidRPr="001817EA" w:rsidRDefault="001817EA" w:rsidP="001817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Führungs-, Kern-, Unterstützungsprozess</w:t>
            </w:r>
          </w:p>
        </w:tc>
        <w:tc>
          <w:tcPr>
            <w:tcW w:w="5948" w:type="dxa"/>
          </w:tcPr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2301E2" w:rsidRDefault="002301E2" w:rsidP="00845C67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2301E2">
            <w:pPr>
              <w:rPr>
                <w:rFonts w:hAnsiTheme="minorHAnsi"/>
                <w:sz w:val="20"/>
                <w:szCs w:val="20"/>
              </w:rPr>
            </w:pPr>
          </w:p>
          <w:p w:rsidR="001817EA" w:rsidRDefault="001817EA" w:rsidP="002301E2">
            <w:pPr>
              <w:rPr>
                <w:rFonts w:hAnsiTheme="minorHAnsi"/>
                <w:sz w:val="20"/>
                <w:szCs w:val="20"/>
              </w:rPr>
            </w:pPr>
          </w:p>
          <w:p w:rsidR="001817EA" w:rsidRPr="002301E2" w:rsidRDefault="001817EA" w:rsidP="002301E2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301E2">
        <w:tc>
          <w:tcPr>
            <w:tcW w:w="3114" w:type="dxa"/>
            <w:vAlign w:val="center"/>
          </w:tcPr>
          <w:p w:rsidR="002301E2" w:rsidRPr="002E26E6" w:rsidRDefault="002301E2" w:rsidP="002301E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Prozessziel</w:t>
            </w:r>
          </w:p>
          <w:p w:rsidR="002301E2" w:rsidRPr="002E26E6" w:rsidRDefault="002301E2" w:rsidP="002301E2">
            <w:pPr>
              <w:jc w:val="center"/>
              <w:rPr>
                <w:rFonts w:asciiTheme="majorHAnsi" w:hAnsiTheme="majorHAnsi"/>
              </w:rPr>
            </w:pPr>
          </w:p>
          <w:p w:rsidR="002301E2" w:rsidRPr="002E26E6" w:rsidRDefault="002301E2" w:rsidP="002301E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26E6">
              <w:rPr>
                <w:rFonts w:asciiTheme="majorHAnsi" w:hAnsiTheme="majorHAnsi"/>
                <w:sz w:val="16"/>
                <w:szCs w:val="16"/>
              </w:rPr>
              <w:t>Wofür brauche ich diesen Prozess</w:t>
            </w:r>
            <w:r w:rsidR="002E26E6" w:rsidRPr="002E26E6">
              <w:rPr>
                <w:rFonts w:asciiTheme="majorHAnsi" w:hAnsiTheme="majorHAnsi"/>
                <w:sz w:val="16"/>
                <w:szCs w:val="16"/>
              </w:rPr>
              <w:t>?</w:t>
            </w:r>
          </w:p>
          <w:p w:rsidR="002301E2" w:rsidRPr="002E26E6" w:rsidRDefault="002E26E6" w:rsidP="002301E2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sz w:val="16"/>
                <w:szCs w:val="16"/>
              </w:rPr>
              <w:t>W</w:t>
            </w:r>
            <w:r w:rsidR="002301E2" w:rsidRPr="002E26E6">
              <w:rPr>
                <w:rFonts w:asciiTheme="majorHAnsi" w:hAnsiTheme="majorHAnsi"/>
                <w:sz w:val="16"/>
                <w:szCs w:val="16"/>
              </w:rPr>
              <w:t>as passiert, wenn ich den nicht habe?</w:t>
            </w:r>
          </w:p>
        </w:tc>
        <w:tc>
          <w:tcPr>
            <w:tcW w:w="5948" w:type="dxa"/>
          </w:tcPr>
          <w:p w:rsidR="002301E2" w:rsidRPr="00845C67" w:rsidRDefault="00845C67" w:rsidP="00845C67">
            <w:pPr>
              <w:pStyle w:val="Listenabsatz"/>
              <w:numPr>
                <w:ilvl w:val="0"/>
                <w:numId w:val="8"/>
              </w:numPr>
              <w:tabs>
                <w:tab w:val="left" w:pos="3075"/>
              </w:tabs>
              <w:ind w:left="313" w:hanging="313"/>
              <w:rPr>
                <w:rFonts w:hAnsiTheme="minorHAnsi"/>
                <w:sz w:val="20"/>
                <w:szCs w:val="20"/>
              </w:rPr>
            </w:pPr>
            <w:proofErr w:type="spellStart"/>
            <w:r>
              <w:rPr>
                <w:rFonts w:hAnsiTheme="minorHAnsi"/>
                <w:sz w:val="20"/>
                <w:szCs w:val="20"/>
              </w:rPr>
              <w:t>asdf</w:t>
            </w:r>
            <w:proofErr w:type="spellEnd"/>
          </w:p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1817EA" w:rsidRPr="002301E2" w:rsidRDefault="001817EA" w:rsidP="002301E2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E26E6" w:rsidRPr="002E26E6" w:rsidRDefault="002E26E6" w:rsidP="002E26E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Prozess-</w:t>
            </w:r>
          </w:p>
          <w:p w:rsidR="002301E2" w:rsidRPr="002E26E6" w:rsidRDefault="002E26E6" w:rsidP="002E26E6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qualitätsziel</w:t>
            </w:r>
          </w:p>
        </w:tc>
        <w:tc>
          <w:tcPr>
            <w:tcW w:w="5948" w:type="dxa"/>
          </w:tcPr>
          <w:p w:rsidR="002E26E6" w:rsidRDefault="002E26E6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E26E6" w:rsidRPr="002E26E6" w:rsidRDefault="002E26E6" w:rsidP="002E26E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Prozessnutzen</w:t>
            </w:r>
          </w:p>
          <w:p w:rsidR="002E26E6" w:rsidRDefault="002E26E6" w:rsidP="002E26E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26E6" w:rsidRPr="002E26E6" w:rsidRDefault="002E26E6" w:rsidP="002E26E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26E6">
              <w:rPr>
                <w:rFonts w:asciiTheme="majorHAnsi" w:hAnsiTheme="majorHAnsi"/>
                <w:sz w:val="16"/>
                <w:szCs w:val="16"/>
              </w:rPr>
              <w:t>Für wen bietet der Prozess</w:t>
            </w:r>
          </w:p>
          <w:p w:rsidR="002301E2" w:rsidRPr="002301E2" w:rsidRDefault="002E26E6" w:rsidP="002E26E6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sz w:val="16"/>
                <w:szCs w:val="16"/>
              </w:rPr>
              <w:t>welchen Nutzen?</w:t>
            </w:r>
          </w:p>
        </w:tc>
        <w:tc>
          <w:tcPr>
            <w:tcW w:w="5948" w:type="dxa"/>
          </w:tcPr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301E2" w:rsidRPr="002E26E6" w:rsidRDefault="002E26E6" w:rsidP="002E26E6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Unterprozesse</w:t>
            </w:r>
          </w:p>
        </w:tc>
        <w:tc>
          <w:tcPr>
            <w:tcW w:w="5948" w:type="dxa"/>
          </w:tcPr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E26E6" w:rsidRPr="002E26E6" w:rsidRDefault="002E26E6" w:rsidP="002E26E6">
            <w:pPr>
              <w:jc w:val="center"/>
              <w:rPr>
                <w:rFonts w:asciiTheme="majorHAnsi" w:hAnsiTheme="majorHAnsi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Wie ist der Prozess dokumentiert</w:t>
            </w:r>
          </w:p>
          <w:p w:rsidR="002E26E6" w:rsidRDefault="002E26E6" w:rsidP="002E26E6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301E2" w:rsidRPr="002301E2" w:rsidRDefault="002E26E6" w:rsidP="002E26E6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sz w:val="16"/>
                <w:szCs w:val="16"/>
              </w:rPr>
              <w:t>(Dokumente im Prozess)</w:t>
            </w:r>
          </w:p>
        </w:tc>
        <w:tc>
          <w:tcPr>
            <w:tcW w:w="5948" w:type="dxa"/>
          </w:tcPr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E26E6" w:rsidRPr="002E26E6" w:rsidRDefault="002E26E6" w:rsidP="002E26E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Input</w:t>
            </w:r>
          </w:p>
          <w:p w:rsidR="002301E2" w:rsidRPr="002301E2" w:rsidRDefault="002E26E6" w:rsidP="002E26E6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Voraussetzungen</w:t>
            </w:r>
          </w:p>
        </w:tc>
        <w:tc>
          <w:tcPr>
            <w:tcW w:w="5948" w:type="dxa"/>
          </w:tcPr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301E2" w:rsidRPr="002301E2" w:rsidTr="002E26E6">
        <w:tc>
          <w:tcPr>
            <w:tcW w:w="3114" w:type="dxa"/>
            <w:vAlign w:val="center"/>
          </w:tcPr>
          <w:p w:rsidR="002301E2" w:rsidRPr="002E26E6" w:rsidRDefault="002E26E6" w:rsidP="002E26E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Output</w:t>
            </w:r>
          </w:p>
          <w:p w:rsidR="002E26E6" w:rsidRPr="002301E2" w:rsidRDefault="002E26E6" w:rsidP="002E26E6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2E26E6">
              <w:rPr>
                <w:rFonts w:asciiTheme="majorHAnsi" w:hAnsiTheme="majorHAnsi"/>
                <w:b/>
                <w:sz w:val="36"/>
                <w:szCs w:val="36"/>
              </w:rPr>
              <w:t>Ergebnis</w:t>
            </w:r>
          </w:p>
        </w:tc>
        <w:tc>
          <w:tcPr>
            <w:tcW w:w="5948" w:type="dxa"/>
          </w:tcPr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301E2" w:rsidRPr="002301E2" w:rsidRDefault="002301E2" w:rsidP="00903E93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</w:tbl>
    <w:p w:rsidR="0028423E" w:rsidRPr="002301E2" w:rsidRDefault="0028423E" w:rsidP="00903E93">
      <w:pPr>
        <w:tabs>
          <w:tab w:val="left" w:pos="3075"/>
        </w:tabs>
        <w:rPr>
          <w:rFonts w:hAnsiTheme="minorHAnsi"/>
          <w:sz w:val="20"/>
          <w:szCs w:val="20"/>
        </w:rPr>
      </w:pPr>
    </w:p>
    <w:p w:rsidR="00396A73" w:rsidRDefault="00396A73" w:rsidP="00903E93">
      <w:pPr>
        <w:tabs>
          <w:tab w:val="left" w:pos="3075"/>
        </w:tabs>
        <w:rPr>
          <w:rFonts w:hAnsiTheme="minorHAnsi"/>
        </w:rPr>
      </w:pPr>
    </w:p>
    <w:p w:rsidR="002301E2" w:rsidRDefault="002301E2" w:rsidP="00903E93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4547"/>
        <w:gridCol w:w="1412"/>
      </w:tblGrid>
      <w:tr w:rsidR="00D953AE" w:rsidRPr="008F406E" w:rsidTr="005B16FC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D953AE" w:rsidRPr="002301E2" w:rsidRDefault="00D953AE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Verfahrensanweisung</w:t>
            </w:r>
          </w:p>
        </w:tc>
        <w:tc>
          <w:tcPr>
            <w:tcW w:w="4547" w:type="dxa"/>
            <w:vAlign w:val="center"/>
          </w:tcPr>
          <w:p w:rsidR="00D953AE" w:rsidRPr="00F628CC" w:rsidRDefault="00D953AE" w:rsidP="005B16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D953AE" w:rsidRPr="00D953AE" w:rsidRDefault="00D953AE" w:rsidP="005B16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53AE">
              <w:rPr>
                <w:rFonts w:asciiTheme="majorHAnsi" w:hAnsiTheme="majorHAnsi"/>
                <w:sz w:val="20"/>
                <w:szCs w:val="20"/>
              </w:rPr>
              <w:t xml:space="preserve">Seite 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D953AE">
              <w:rPr>
                <w:rFonts w:asciiTheme="majorHAnsi" w:hAnsiTheme="majorHAnsi"/>
                <w:sz w:val="20"/>
                <w:szCs w:val="20"/>
              </w:rPr>
              <w:t xml:space="preserve"> von 3</w:t>
            </w:r>
          </w:p>
        </w:tc>
      </w:tr>
      <w:tr w:rsidR="00D953AE" w:rsidRPr="008F406E" w:rsidTr="005B16FC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D953AE" w:rsidRPr="002301E2" w:rsidRDefault="00D953AE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Relevant für</w:t>
            </w:r>
          </w:p>
        </w:tc>
        <w:tc>
          <w:tcPr>
            <w:tcW w:w="5959" w:type="dxa"/>
            <w:gridSpan w:val="2"/>
          </w:tcPr>
          <w:p w:rsidR="00D953AE" w:rsidRPr="008F406E" w:rsidRDefault="009916C2" w:rsidP="005B16FC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497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GF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614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QMB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44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UMB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756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AGB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85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SM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48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OL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579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VA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349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RK</w:t>
            </w:r>
          </w:p>
          <w:p w:rsidR="00D953AE" w:rsidRPr="008F406E" w:rsidRDefault="009916C2" w:rsidP="005B16FC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839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Ver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640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BO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43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FO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123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FPL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223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LL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572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LV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981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BH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599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AE">
              <w:rPr>
                <w:rFonts w:asciiTheme="majorHAnsi" w:hAnsiTheme="majorHAnsi"/>
                <w:sz w:val="20"/>
                <w:szCs w:val="20"/>
              </w:rPr>
              <w:t xml:space="preserve"> alle</w:t>
            </w:r>
          </w:p>
        </w:tc>
      </w:tr>
    </w:tbl>
    <w:p w:rsidR="00D953AE" w:rsidRDefault="00D953AE" w:rsidP="002E26E6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567"/>
        <w:gridCol w:w="567"/>
        <w:gridCol w:w="562"/>
      </w:tblGrid>
      <w:tr w:rsidR="002E26E6" w:rsidRPr="002301E2" w:rsidTr="005B16FC">
        <w:tc>
          <w:tcPr>
            <w:tcW w:w="3114" w:type="dxa"/>
            <w:vAlign w:val="center"/>
          </w:tcPr>
          <w:p w:rsidR="002E26E6" w:rsidRPr="002E26E6" w:rsidRDefault="002E26E6" w:rsidP="005B16F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E26E6" w:rsidRDefault="002E26E6" w:rsidP="005B16F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Prozess-</w:t>
            </w:r>
          </w:p>
          <w:p w:rsidR="002E26E6" w:rsidRPr="002E26E6" w:rsidRDefault="002E26E6" w:rsidP="005B16F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owner</w:t>
            </w:r>
            <w:proofErr w:type="spellEnd"/>
          </w:p>
          <w:p w:rsidR="002E26E6" w:rsidRPr="002E26E6" w:rsidRDefault="002E26E6" w:rsidP="002E26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2E26E6" w:rsidRDefault="002E26E6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Kunde des</w:t>
            </w:r>
          </w:p>
          <w:p w:rsidR="002E26E6" w:rsidRPr="002E26E6" w:rsidRDefault="002E26E6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Prozesses</w:t>
            </w: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2E26E6" w:rsidRDefault="00790818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Lieferant des</w:t>
            </w:r>
          </w:p>
          <w:p w:rsidR="00790818" w:rsidRPr="002E26E6" w:rsidRDefault="00790818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Prozesses</w:t>
            </w: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790818" w:rsidRPr="002301E2" w:rsidTr="00790818">
        <w:tc>
          <w:tcPr>
            <w:tcW w:w="3114" w:type="dxa"/>
            <w:vAlign w:val="center"/>
          </w:tcPr>
          <w:p w:rsidR="00790818" w:rsidRPr="00790818" w:rsidRDefault="00790818" w:rsidP="00790818">
            <w:pPr>
              <w:jc w:val="center"/>
              <w:rPr>
                <w:rFonts w:asciiTheme="majorHAnsi" w:hAnsiTheme="majorHAnsi"/>
              </w:rPr>
            </w:pPr>
            <w:r w:rsidRPr="00790818">
              <w:rPr>
                <w:rFonts w:asciiTheme="majorHAnsi" w:hAnsiTheme="majorHAnsi"/>
                <w:b/>
                <w:sz w:val="36"/>
                <w:szCs w:val="36"/>
              </w:rPr>
              <w:t>Risikofaktoren</w:t>
            </w:r>
            <w:r w:rsidRPr="00790818">
              <w:rPr>
                <w:rFonts w:asciiTheme="majorHAnsi" w:hAnsiTheme="majorHAnsi"/>
              </w:rPr>
              <w:t>:</w:t>
            </w:r>
          </w:p>
          <w:p w:rsidR="00790818" w:rsidRDefault="00790818" w:rsidP="0079081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790818" w:rsidRPr="00790818" w:rsidRDefault="00790818" w:rsidP="0079081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90818">
              <w:rPr>
                <w:rFonts w:asciiTheme="majorHAnsi" w:hAnsiTheme="majorHAnsi"/>
                <w:sz w:val="16"/>
                <w:szCs w:val="16"/>
              </w:rPr>
              <w:t>Negative Einflussfaktoren im</w:t>
            </w:r>
          </w:p>
          <w:p w:rsidR="00790818" w:rsidRPr="002301E2" w:rsidRDefault="00790818" w:rsidP="00790818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790818">
              <w:rPr>
                <w:rFonts w:asciiTheme="majorHAnsi" w:hAnsiTheme="majorHAnsi"/>
                <w:sz w:val="16"/>
                <w:szCs w:val="16"/>
              </w:rPr>
              <w:t>Prozess / Problemkreise</w:t>
            </w:r>
          </w:p>
        </w:tc>
        <w:tc>
          <w:tcPr>
            <w:tcW w:w="4252" w:type="dxa"/>
          </w:tcPr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Risiken:</w:t>
            </w:r>
          </w:p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790818" w:rsidRDefault="00790818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90818" w:rsidRDefault="00790818" w:rsidP="00790818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RPZ</w:t>
            </w:r>
          </w:p>
        </w:tc>
        <w:tc>
          <w:tcPr>
            <w:tcW w:w="567" w:type="dxa"/>
          </w:tcPr>
          <w:p w:rsidR="00790818" w:rsidRDefault="00790818" w:rsidP="00790818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A</w:t>
            </w:r>
          </w:p>
        </w:tc>
        <w:tc>
          <w:tcPr>
            <w:tcW w:w="562" w:type="dxa"/>
          </w:tcPr>
          <w:p w:rsidR="00790818" w:rsidRPr="002301E2" w:rsidRDefault="00790818" w:rsidP="00790818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W</w:t>
            </w: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790818" w:rsidRPr="00790818" w:rsidRDefault="00790818" w:rsidP="0079081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790818">
              <w:rPr>
                <w:rFonts w:asciiTheme="majorHAnsi" w:hAnsiTheme="majorHAnsi"/>
                <w:b/>
                <w:sz w:val="36"/>
                <w:szCs w:val="36"/>
              </w:rPr>
              <w:t>Chancen</w:t>
            </w:r>
          </w:p>
          <w:p w:rsidR="00790818" w:rsidRDefault="00790818" w:rsidP="0079081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90818" w:rsidRPr="00790818" w:rsidRDefault="00790818" w:rsidP="0079081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90818">
              <w:rPr>
                <w:rFonts w:asciiTheme="majorHAnsi" w:hAnsiTheme="majorHAnsi"/>
                <w:sz w:val="16"/>
                <w:szCs w:val="16"/>
              </w:rPr>
              <w:t>positive Einflussfaktoren</w:t>
            </w:r>
          </w:p>
          <w:p w:rsidR="002E26E6" w:rsidRPr="002E26E6" w:rsidRDefault="002E26E6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A33045" w:rsidRPr="00A33045" w:rsidRDefault="00A33045" w:rsidP="00A3304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33045">
              <w:rPr>
                <w:rFonts w:asciiTheme="majorHAnsi" w:hAnsiTheme="majorHAnsi"/>
                <w:b/>
                <w:sz w:val="36"/>
                <w:szCs w:val="36"/>
              </w:rPr>
              <w:t>Womit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>?</w:t>
            </w:r>
          </w:p>
          <w:p w:rsidR="00A33045" w:rsidRDefault="00A33045" w:rsidP="00A33045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E26E6" w:rsidRPr="00A33045" w:rsidRDefault="00A33045" w:rsidP="00A33045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A33045">
              <w:rPr>
                <w:rFonts w:asciiTheme="majorHAnsi" w:hAnsiTheme="majorHAnsi"/>
                <w:sz w:val="16"/>
                <w:szCs w:val="16"/>
              </w:rPr>
              <w:t>(Materialien, Ausrüstung)</w:t>
            </w: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A33045" w:rsidRPr="00A33045" w:rsidRDefault="00A33045" w:rsidP="00A3304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33045">
              <w:rPr>
                <w:rFonts w:asciiTheme="majorHAnsi" w:hAnsiTheme="majorHAnsi"/>
                <w:b/>
                <w:sz w:val="36"/>
                <w:szCs w:val="36"/>
              </w:rPr>
              <w:t>Wie?</w:t>
            </w:r>
          </w:p>
          <w:p w:rsidR="00A33045" w:rsidRDefault="00A33045" w:rsidP="00A33045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E26E6" w:rsidRPr="00A33045" w:rsidRDefault="00A33045" w:rsidP="00A33045">
            <w:pPr>
              <w:tabs>
                <w:tab w:val="left" w:pos="3075"/>
              </w:tabs>
              <w:jc w:val="center"/>
              <w:rPr>
                <w:rFonts w:hAnsiTheme="minorHAnsi"/>
                <w:sz w:val="20"/>
                <w:szCs w:val="20"/>
              </w:rPr>
            </w:pPr>
            <w:r w:rsidRPr="00A33045">
              <w:rPr>
                <w:rFonts w:asciiTheme="majorHAnsi" w:hAnsiTheme="majorHAnsi"/>
                <w:sz w:val="16"/>
                <w:szCs w:val="16"/>
              </w:rPr>
              <w:t>(Verfahren, Methoden)</w:t>
            </w: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  <w:tr w:rsidR="002E26E6" w:rsidRPr="002301E2" w:rsidTr="005B16FC">
        <w:tc>
          <w:tcPr>
            <w:tcW w:w="3114" w:type="dxa"/>
            <w:vAlign w:val="center"/>
          </w:tcPr>
          <w:p w:rsidR="00A33045" w:rsidRPr="00A33045" w:rsidRDefault="00A33045" w:rsidP="00A3304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33045">
              <w:rPr>
                <w:rFonts w:asciiTheme="majorHAnsi" w:hAnsiTheme="majorHAnsi"/>
                <w:b/>
                <w:sz w:val="36"/>
                <w:szCs w:val="36"/>
              </w:rPr>
              <w:t>Mit wem?</w:t>
            </w:r>
          </w:p>
          <w:p w:rsidR="00A33045" w:rsidRDefault="00A33045" w:rsidP="00A3304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E26E6" w:rsidRPr="00A33045" w:rsidRDefault="00A33045" w:rsidP="00A33045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A33045">
              <w:rPr>
                <w:rFonts w:asciiTheme="majorHAnsi" w:hAnsiTheme="majorHAnsi"/>
                <w:sz w:val="16"/>
                <w:szCs w:val="16"/>
              </w:rPr>
              <w:t>(Kompetenz, Fähigkeit, Wissen)</w:t>
            </w:r>
          </w:p>
        </w:tc>
        <w:tc>
          <w:tcPr>
            <w:tcW w:w="5948" w:type="dxa"/>
            <w:gridSpan w:val="4"/>
          </w:tcPr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  <w:p w:rsidR="002E26E6" w:rsidRPr="002301E2" w:rsidRDefault="002E26E6" w:rsidP="005B16FC">
            <w:pPr>
              <w:tabs>
                <w:tab w:val="left" w:pos="3075"/>
              </w:tabs>
              <w:rPr>
                <w:rFonts w:hAnsiTheme="minorHAnsi"/>
                <w:sz w:val="20"/>
                <w:szCs w:val="20"/>
              </w:rPr>
            </w:pPr>
          </w:p>
        </w:tc>
      </w:tr>
    </w:tbl>
    <w:p w:rsidR="002301E2" w:rsidRDefault="002301E2" w:rsidP="00903E93">
      <w:pPr>
        <w:tabs>
          <w:tab w:val="left" w:pos="3075"/>
        </w:tabs>
        <w:rPr>
          <w:rFonts w:hAnsiTheme="minorHAnsi"/>
        </w:rPr>
      </w:pPr>
    </w:p>
    <w:p w:rsidR="002301E2" w:rsidRDefault="002301E2" w:rsidP="00903E93">
      <w:pPr>
        <w:tabs>
          <w:tab w:val="left" w:pos="3075"/>
        </w:tabs>
        <w:rPr>
          <w:rFonts w:hAnsiTheme="minorHAnsi"/>
        </w:rPr>
      </w:pPr>
    </w:p>
    <w:p w:rsidR="002301E2" w:rsidRDefault="002301E2" w:rsidP="00903E93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4547"/>
        <w:gridCol w:w="1412"/>
      </w:tblGrid>
      <w:tr w:rsidR="00C05E85" w:rsidRPr="008F406E" w:rsidTr="005B16FC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C05E85" w:rsidRPr="002301E2" w:rsidRDefault="00C05E85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Verfahrensanweisung</w:t>
            </w:r>
          </w:p>
        </w:tc>
        <w:tc>
          <w:tcPr>
            <w:tcW w:w="4547" w:type="dxa"/>
            <w:vAlign w:val="center"/>
          </w:tcPr>
          <w:p w:rsidR="00C05E85" w:rsidRPr="00F628CC" w:rsidRDefault="00C05E85" w:rsidP="005B16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C05E85" w:rsidRPr="00D953AE" w:rsidRDefault="00C05E85" w:rsidP="005B16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53AE">
              <w:rPr>
                <w:rFonts w:asciiTheme="majorHAnsi" w:hAnsiTheme="majorHAnsi"/>
                <w:sz w:val="20"/>
                <w:szCs w:val="20"/>
              </w:rPr>
              <w:t xml:space="preserve">Seite </w:t>
            </w:r>
            <w:r w:rsidR="00B772F8">
              <w:rPr>
                <w:rFonts w:asciiTheme="majorHAnsi" w:hAnsiTheme="majorHAnsi"/>
                <w:sz w:val="20"/>
                <w:szCs w:val="20"/>
              </w:rPr>
              <w:t>3</w:t>
            </w:r>
            <w:r w:rsidRPr="00D953AE">
              <w:rPr>
                <w:rFonts w:asciiTheme="majorHAnsi" w:hAnsiTheme="majorHAnsi"/>
                <w:sz w:val="20"/>
                <w:szCs w:val="20"/>
              </w:rPr>
              <w:t xml:space="preserve"> von 3</w:t>
            </w:r>
          </w:p>
        </w:tc>
      </w:tr>
      <w:tr w:rsidR="00C05E85" w:rsidRPr="008F406E" w:rsidTr="005B16FC">
        <w:trPr>
          <w:jc w:val="center"/>
        </w:trPr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C05E85" w:rsidRPr="002301E2" w:rsidRDefault="00C05E85" w:rsidP="005B16FC">
            <w:pPr>
              <w:tabs>
                <w:tab w:val="left" w:pos="3075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01E2">
              <w:rPr>
                <w:rFonts w:asciiTheme="majorHAnsi" w:hAnsiTheme="majorHAnsi"/>
                <w:b/>
                <w:sz w:val="20"/>
                <w:szCs w:val="20"/>
              </w:rPr>
              <w:t>Relevant für</w:t>
            </w:r>
          </w:p>
        </w:tc>
        <w:tc>
          <w:tcPr>
            <w:tcW w:w="5959" w:type="dxa"/>
            <w:gridSpan w:val="2"/>
          </w:tcPr>
          <w:p w:rsidR="00C05E85" w:rsidRPr="008F406E" w:rsidRDefault="009916C2" w:rsidP="005B16FC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010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GF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300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QMB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061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UMB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811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AGB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18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SM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4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OL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6582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VA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097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RK</w:t>
            </w:r>
          </w:p>
          <w:p w:rsidR="00C05E85" w:rsidRPr="008F406E" w:rsidRDefault="009916C2" w:rsidP="005B16FC">
            <w:pPr>
              <w:tabs>
                <w:tab w:val="left" w:pos="3075"/>
              </w:tabs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899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Ver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821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BO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80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FO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295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FPL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15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LL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091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LV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507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BH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167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5E85">
              <w:rPr>
                <w:rFonts w:asciiTheme="majorHAnsi" w:hAnsiTheme="majorHAnsi"/>
                <w:sz w:val="20"/>
                <w:szCs w:val="20"/>
              </w:rPr>
              <w:t xml:space="preserve"> alle</w:t>
            </w:r>
          </w:p>
        </w:tc>
      </w:tr>
    </w:tbl>
    <w:p w:rsidR="00396A73" w:rsidRPr="00486004" w:rsidRDefault="00396A73" w:rsidP="00903E93">
      <w:pPr>
        <w:tabs>
          <w:tab w:val="left" w:pos="3075"/>
        </w:tabs>
        <w:rPr>
          <w:rFonts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495" w:rsidRPr="00180495" w:rsidTr="00180495">
        <w:tc>
          <w:tcPr>
            <w:tcW w:w="9062" w:type="dxa"/>
            <w:shd w:val="clear" w:color="auto" w:fill="D9D9D9" w:themeFill="background1" w:themeFillShade="D9"/>
          </w:tcPr>
          <w:p w:rsidR="00180495" w:rsidRPr="001A033B" w:rsidRDefault="00180495" w:rsidP="004D1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1A033B">
              <w:rPr>
                <w:rFonts w:asciiTheme="majorHAnsi" w:hAnsiTheme="majorHAnsi"/>
                <w:b/>
                <w:sz w:val="36"/>
                <w:szCs w:val="36"/>
              </w:rPr>
              <w:t>Prozessablauf – Details</w:t>
            </w:r>
          </w:p>
        </w:tc>
      </w:tr>
      <w:tr w:rsidR="00180495" w:rsidRPr="00180495" w:rsidTr="00180495">
        <w:tc>
          <w:tcPr>
            <w:tcW w:w="9062" w:type="dxa"/>
            <w:shd w:val="clear" w:color="auto" w:fill="auto"/>
          </w:tcPr>
          <w:p w:rsidR="00916073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Pr="001A033B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57A1" w:rsidRPr="001A033B" w:rsidRDefault="004E57A1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91607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6073" w:rsidRPr="001A033B" w:rsidRDefault="00916073" w:rsidP="008573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0495" w:rsidRDefault="00180495" w:rsidP="004D1B7D">
      <w:pPr>
        <w:rPr>
          <w:rFonts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8"/>
        <w:gridCol w:w="2263"/>
      </w:tblGrid>
      <w:tr w:rsidR="00180495" w:rsidRPr="001A033B" w:rsidTr="00D353A5">
        <w:tc>
          <w:tcPr>
            <w:tcW w:w="9062" w:type="dxa"/>
            <w:gridSpan w:val="4"/>
            <w:shd w:val="clear" w:color="auto" w:fill="D9D9D9" w:themeFill="background1" w:themeFillShade="D9"/>
          </w:tcPr>
          <w:p w:rsidR="00180495" w:rsidRPr="001A033B" w:rsidRDefault="00180495" w:rsidP="004D1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1A033B">
              <w:rPr>
                <w:rFonts w:asciiTheme="majorHAnsi" w:hAnsiTheme="majorHAnsi"/>
                <w:b/>
                <w:sz w:val="36"/>
                <w:szCs w:val="36"/>
              </w:rPr>
              <w:t>Prozesskennzahlen - KPI</w:t>
            </w:r>
          </w:p>
        </w:tc>
      </w:tr>
      <w:tr w:rsidR="00180495" w:rsidRPr="001A033B" w:rsidTr="001A033B">
        <w:tc>
          <w:tcPr>
            <w:tcW w:w="2265" w:type="dxa"/>
            <w:shd w:val="clear" w:color="auto" w:fill="F2F2F2" w:themeFill="background1" w:themeFillShade="F2"/>
          </w:tcPr>
          <w:p w:rsidR="00180495" w:rsidRPr="001A033B" w:rsidRDefault="00180495" w:rsidP="004B10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A033B">
              <w:rPr>
                <w:rFonts w:asciiTheme="majorHAnsi" w:hAnsiTheme="majorHAnsi"/>
                <w:b/>
                <w:sz w:val="20"/>
                <w:szCs w:val="20"/>
              </w:rPr>
              <w:t>Prozessziel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180495" w:rsidRPr="001A033B" w:rsidRDefault="00180495" w:rsidP="00E70FA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A033B">
              <w:rPr>
                <w:rFonts w:asciiTheme="majorHAnsi" w:hAnsiTheme="majorHAnsi"/>
                <w:b/>
                <w:sz w:val="20"/>
                <w:szCs w:val="20"/>
              </w:rPr>
              <w:t>KPI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80495" w:rsidRPr="001A033B" w:rsidRDefault="00180495" w:rsidP="004B10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A033B">
              <w:rPr>
                <w:rFonts w:asciiTheme="majorHAnsi" w:hAnsiTheme="majorHAnsi"/>
                <w:b/>
                <w:sz w:val="20"/>
                <w:szCs w:val="20"/>
              </w:rPr>
              <w:t>Zielgröße / Soll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180495" w:rsidRPr="001A033B" w:rsidRDefault="00180495" w:rsidP="004B10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A033B">
              <w:rPr>
                <w:rFonts w:asciiTheme="majorHAnsi" w:hAnsiTheme="majorHAnsi"/>
                <w:b/>
                <w:sz w:val="20"/>
                <w:szCs w:val="20"/>
              </w:rPr>
              <w:t>Wann / Wer / Zeitraum</w:t>
            </w:r>
          </w:p>
        </w:tc>
      </w:tr>
      <w:tr w:rsidR="00180495" w:rsidRPr="001A033B" w:rsidTr="001A033B">
        <w:tc>
          <w:tcPr>
            <w:tcW w:w="2265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6" w:type="dxa"/>
          </w:tcPr>
          <w:p w:rsidR="00180495" w:rsidRPr="001A033B" w:rsidRDefault="00180495" w:rsidP="00E70F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0495" w:rsidRPr="001A033B" w:rsidRDefault="00180495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180495" w:rsidRPr="001A033B" w:rsidRDefault="00180495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2607" w:rsidRPr="001A033B" w:rsidTr="001A033B">
        <w:tc>
          <w:tcPr>
            <w:tcW w:w="2265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6" w:type="dxa"/>
          </w:tcPr>
          <w:p w:rsidR="00D22607" w:rsidRPr="001A033B" w:rsidRDefault="00D22607" w:rsidP="00E70F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2607" w:rsidRPr="001A033B" w:rsidTr="001A033B">
        <w:tc>
          <w:tcPr>
            <w:tcW w:w="2265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6" w:type="dxa"/>
          </w:tcPr>
          <w:p w:rsidR="00D22607" w:rsidRPr="001A033B" w:rsidRDefault="00D22607" w:rsidP="00E70F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2607" w:rsidRPr="001A033B" w:rsidTr="001A033B">
        <w:tc>
          <w:tcPr>
            <w:tcW w:w="2265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6" w:type="dxa"/>
          </w:tcPr>
          <w:p w:rsidR="00D22607" w:rsidRPr="001A033B" w:rsidRDefault="00D22607" w:rsidP="00E70FA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3" w:type="dxa"/>
          </w:tcPr>
          <w:p w:rsidR="00D22607" w:rsidRPr="001A033B" w:rsidRDefault="00D22607" w:rsidP="004D1B7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A033B" w:rsidRPr="001A033B" w:rsidRDefault="001A033B" w:rsidP="004D1B7D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2607" w:rsidRPr="001A033B" w:rsidTr="00D22607">
        <w:tc>
          <w:tcPr>
            <w:tcW w:w="4531" w:type="dxa"/>
          </w:tcPr>
          <w:p w:rsidR="00D22607" w:rsidRPr="001A033B" w:rsidRDefault="00D22607" w:rsidP="004D1B7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1A033B">
              <w:rPr>
                <w:rFonts w:asciiTheme="majorHAnsi" w:hAnsiTheme="majorHAnsi"/>
                <w:b/>
                <w:sz w:val="36"/>
                <w:szCs w:val="36"/>
              </w:rPr>
              <w:t>Änderungshistorie:</w:t>
            </w:r>
          </w:p>
          <w:p w:rsidR="00D22607" w:rsidRPr="001A033B" w:rsidRDefault="00D22607" w:rsidP="004D1B7D">
            <w:pPr>
              <w:rPr>
                <w:rFonts w:asciiTheme="majorHAnsi" w:hAnsiTheme="majorHAnsi"/>
              </w:rPr>
            </w:pPr>
          </w:p>
          <w:p w:rsidR="00D22607" w:rsidRPr="001A033B" w:rsidRDefault="00D22607" w:rsidP="004D1B7D">
            <w:pPr>
              <w:rPr>
                <w:rFonts w:asciiTheme="majorHAnsi" w:hAnsiTheme="majorHAnsi"/>
              </w:rPr>
            </w:pPr>
            <w:r w:rsidRPr="001A033B">
              <w:rPr>
                <w:rFonts w:asciiTheme="majorHAnsi" w:hAnsiTheme="majorHAnsi"/>
              </w:rPr>
              <w:t>Version 01:</w:t>
            </w:r>
          </w:p>
          <w:p w:rsidR="004B10C3" w:rsidRPr="001A033B" w:rsidRDefault="004B10C3" w:rsidP="004D1B7D">
            <w:pPr>
              <w:rPr>
                <w:rFonts w:asciiTheme="majorHAnsi" w:hAnsiTheme="majorHAnsi"/>
              </w:rPr>
            </w:pPr>
          </w:p>
          <w:p w:rsidR="00D22607" w:rsidRPr="001A033B" w:rsidRDefault="00D22607" w:rsidP="004D1B7D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D22607" w:rsidRPr="001A033B" w:rsidRDefault="00D22607" w:rsidP="004D1B7D">
            <w:pPr>
              <w:rPr>
                <w:rFonts w:asciiTheme="majorHAnsi" w:hAnsiTheme="majorHAnsi"/>
              </w:rPr>
            </w:pPr>
          </w:p>
        </w:tc>
      </w:tr>
    </w:tbl>
    <w:p w:rsidR="00B06D14" w:rsidRDefault="00B06D14" w:rsidP="00953F15">
      <w:pPr>
        <w:rPr>
          <w:rFonts w:hAnsiTheme="minorHAnsi"/>
        </w:rPr>
      </w:pPr>
    </w:p>
    <w:sectPr w:rsidR="00B06D14" w:rsidSect="008E26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C2" w:rsidRDefault="009916C2" w:rsidP="00756781">
      <w:r>
        <w:separator/>
      </w:r>
    </w:p>
  </w:endnote>
  <w:endnote w:type="continuationSeparator" w:id="0">
    <w:p w:rsidR="009916C2" w:rsidRDefault="009916C2" w:rsidP="007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8423E" w:rsidTr="0028423E">
      <w:tc>
        <w:tcPr>
          <w:tcW w:w="3020" w:type="dxa"/>
        </w:tcPr>
        <w:p w:rsidR="0028423E" w:rsidRPr="0028423E" w:rsidRDefault="004E57A1" w:rsidP="0028423E">
          <w:pPr>
            <w:pStyle w:val="Fuzeile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 xml:space="preserve">FB </w:t>
          </w:r>
          <w:r w:rsidR="003D3874">
            <w:rPr>
              <w:rFonts w:asciiTheme="majorHAnsi" w:hAnsiTheme="majorHAnsi"/>
              <w:sz w:val="16"/>
              <w:szCs w:val="16"/>
            </w:rPr>
            <w:t>9</w:t>
          </w:r>
          <w:r w:rsidR="00F76E71">
            <w:rPr>
              <w:rFonts w:asciiTheme="majorHAnsi" w:hAnsiTheme="majorHAnsi"/>
              <w:sz w:val="16"/>
              <w:szCs w:val="16"/>
            </w:rPr>
            <w:t>7</w:t>
          </w:r>
          <w:r>
            <w:rPr>
              <w:rFonts w:asciiTheme="majorHAnsi" w:hAnsiTheme="majorHAnsi"/>
              <w:sz w:val="16"/>
              <w:szCs w:val="16"/>
            </w:rPr>
            <w:t xml:space="preserve"> - Verfahrensanweisung</w:t>
          </w:r>
        </w:p>
      </w:tc>
      <w:tc>
        <w:tcPr>
          <w:tcW w:w="3021" w:type="dxa"/>
        </w:tcPr>
        <w:p w:rsidR="0028423E" w:rsidRPr="0028423E" w:rsidRDefault="0028423E" w:rsidP="0028423E">
          <w:pPr>
            <w:pStyle w:val="Fuzeile"/>
            <w:jc w:val="center"/>
            <w:rPr>
              <w:rFonts w:asciiTheme="majorHAnsi" w:hAnsiTheme="majorHAnsi"/>
              <w:sz w:val="16"/>
              <w:szCs w:val="16"/>
            </w:rPr>
          </w:pPr>
          <w:r w:rsidRPr="0028423E">
            <w:rPr>
              <w:rFonts w:asciiTheme="majorHAnsi" w:hAnsiTheme="majorHAnsi"/>
              <w:sz w:val="16"/>
              <w:szCs w:val="16"/>
            </w:rPr>
            <w:t>Version 1.1/01.0</w:t>
          </w:r>
          <w:r w:rsidR="00F76E71">
            <w:rPr>
              <w:rFonts w:asciiTheme="majorHAnsi" w:hAnsiTheme="majorHAnsi"/>
              <w:sz w:val="16"/>
              <w:szCs w:val="16"/>
            </w:rPr>
            <w:t>7</w:t>
          </w:r>
          <w:r w:rsidRPr="0028423E">
            <w:rPr>
              <w:rFonts w:asciiTheme="majorHAnsi" w:hAnsiTheme="majorHAnsi"/>
              <w:sz w:val="16"/>
              <w:szCs w:val="16"/>
            </w:rPr>
            <w:t>.2019</w:t>
          </w:r>
        </w:p>
      </w:tc>
      <w:tc>
        <w:tcPr>
          <w:tcW w:w="3021" w:type="dxa"/>
        </w:tcPr>
        <w:p w:rsidR="0028423E" w:rsidRPr="0028423E" w:rsidRDefault="0028423E" w:rsidP="0028423E">
          <w:pPr>
            <w:pStyle w:val="Fuzeile"/>
            <w:jc w:val="right"/>
            <w:rPr>
              <w:rFonts w:asciiTheme="majorHAnsi" w:hAnsiTheme="majorHAnsi"/>
              <w:sz w:val="16"/>
              <w:szCs w:val="16"/>
            </w:rPr>
          </w:pPr>
          <w:r w:rsidRPr="0028423E">
            <w:rPr>
              <w:rFonts w:asciiTheme="majorHAnsi" w:hAnsiTheme="majorHAnsi"/>
              <w:sz w:val="16"/>
              <w:szCs w:val="16"/>
            </w:rPr>
            <w:t>Erstellt von: Hadjiev Marian</w:t>
          </w:r>
        </w:p>
        <w:p w:rsidR="0028423E" w:rsidRPr="0028423E" w:rsidRDefault="0028423E" w:rsidP="0028423E">
          <w:pPr>
            <w:pStyle w:val="Fuzeile"/>
            <w:jc w:val="right"/>
            <w:rPr>
              <w:rFonts w:asciiTheme="majorHAnsi" w:hAnsiTheme="majorHAnsi"/>
              <w:sz w:val="16"/>
              <w:szCs w:val="16"/>
            </w:rPr>
          </w:pPr>
          <w:r w:rsidRPr="0028423E">
            <w:rPr>
              <w:rFonts w:asciiTheme="majorHAnsi" w:hAnsiTheme="majorHAnsi"/>
              <w:sz w:val="16"/>
              <w:szCs w:val="16"/>
            </w:rPr>
            <w:t>Freigegeben von: Hadjiev Marian</w:t>
          </w:r>
        </w:p>
      </w:tc>
    </w:tr>
  </w:tbl>
  <w:p w:rsidR="0028423E" w:rsidRPr="0028423E" w:rsidRDefault="0028423E" w:rsidP="002842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C2" w:rsidRDefault="009916C2" w:rsidP="00756781">
      <w:r>
        <w:separator/>
      </w:r>
    </w:p>
  </w:footnote>
  <w:footnote w:type="continuationSeparator" w:id="0">
    <w:p w:rsidR="009916C2" w:rsidRDefault="009916C2" w:rsidP="0075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3E" w:rsidRPr="0028423E" w:rsidRDefault="0028423E" w:rsidP="0028423E">
    <w:pPr>
      <w:pStyle w:val="Kopfzeile"/>
      <w:jc w:val="right"/>
      <w:rPr>
        <w:rFonts w:asciiTheme="majorHAnsi" w:hAnsiTheme="majorHAnsi"/>
        <w:b/>
        <w:sz w:val="28"/>
        <w:szCs w:val="28"/>
      </w:rPr>
    </w:pPr>
    <w:r w:rsidRPr="0028423E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1B57D31" wp14:editId="3A90ACEC">
          <wp:simplePos x="0" y="0"/>
          <wp:positionH relativeFrom="page">
            <wp:align>left</wp:align>
          </wp:positionH>
          <wp:positionV relativeFrom="paragraph">
            <wp:posOffset>-133985</wp:posOffset>
          </wp:positionV>
          <wp:extent cx="2357717" cy="581025"/>
          <wp:effectExtent l="0" t="0" r="5080" b="0"/>
          <wp:wrapNone/>
          <wp:docPr id="75" name="Grafi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7A1">
      <w:rPr>
        <w:rFonts w:asciiTheme="majorHAnsi" w:hAnsiTheme="majorHAnsi"/>
        <w:b/>
        <w:sz w:val="28"/>
        <w:szCs w:val="28"/>
      </w:rPr>
      <w:t xml:space="preserve">FB - </w:t>
    </w:r>
    <w:r w:rsidR="00845C67">
      <w:rPr>
        <w:rFonts w:asciiTheme="majorHAnsi" w:hAnsiTheme="majorHAnsi"/>
        <w:b/>
        <w:sz w:val="28"/>
        <w:szCs w:val="28"/>
      </w:rPr>
      <w:t>9</w:t>
    </w:r>
    <w:r w:rsidR="00B81E66">
      <w:rPr>
        <w:rFonts w:asciiTheme="majorHAnsi" w:hAnsiTheme="majorHAnsi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4A7"/>
    <w:multiLevelType w:val="hybridMultilevel"/>
    <w:tmpl w:val="0EBE00F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10E"/>
    <w:multiLevelType w:val="hybridMultilevel"/>
    <w:tmpl w:val="016E4C28"/>
    <w:lvl w:ilvl="0" w:tplc="362484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064E"/>
    <w:multiLevelType w:val="hybridMultilevel"/>
    <w:tmpl w:val="4A3666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71F7"/>
    <w:multiLevelType w:val="hybridMultilevel"/>
    <w:tmpl w:val="DED884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2537"/>
    <w:multiLevelType w:val="hybridMultilevel"/>
    <w:tmpl w:val="5F0847DA"/>
    <w:lvl w:ilvl="0" w:tplc="D44E4158">
      <w:start w:val="4"/>
      <w:numFmt w:val="bullet"/>
      <w:lvlText w:val="-"/>
      <w:lvlJc w:val="left"/>
      <w:pPr>
        <w:ind w:left="251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5" w15:restartNumberingAfterBreak="0">
    <w:nsid w:val="661D27C2"/>
    <w:multiLevelType w:val="hybridMultilevel"/>
    <w:tmpl w:val="F5DA60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6ADC"/>
    <w:multiLevelType w:val="hybridMultilevel"/>
    <w:tmpl w:val="9F4E0AE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18E3"/>
    <w:multiLevelType w:val="hybridMultilevel"/>
    <w:tmpl w:val="D152C8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04"/>
    <w:rsid w:val="000547E8"/>
    <w:rsid w:val="00063972"/>
    <w:rsid w:val="00071C47"/>
    <w:rsid w:val="00071DAF"/>
    <w:rsid w:val="00072460"/>
    <w:rsid w:val="0007582B"/>
    <w:rsid w:val="000B3E94"/>
    <w:rsid w:val="000B4B9A"/>
    <w:rsid w:val="00105BAB"/>
    <w:rsid w:val="00152A0D"/>
    <w:rsid w:val="00154AA1"/>
    <w:rsid w:val="00162B81"/>
    <w:rsid w:val="00170B57"/>
    <w:rsid w:val="0017349B"/>
    <w:rsid w:val="00180495"/>
    <w:rsid w:val="001817EA"/>
    <w:rsid w:val="001A033B"/>
    <w:rsid w:val="001A6348"/>
    <w:rsid w:val="001D0DDD"/>
    <w:rsid w:val="001E1023"/>
    <w:rsid w:val="001E73D5"/>
    <w:rsid w:val="00210F02"/>
    <w:rsid w:val="002301E2"/>
    <w:rsid w:val="00241630"/>
    <w:rsid w:val="002739A5"/>
    <w:rsid w:val="0028423E"/>
    <w:rsid w:val="002B6582"/>
    <w:rsid w:val="002D3AF6"/>
    <w:rsid w:val="002E26E6"/>
    <w:rsid w:val="003554D9"/>
    <w:rsid w:val="00396A73"/>
    <w:rsid w:val="003B5927"/>
    <w:rsid w:val="003D3874"/>
    <w:rsid w:val="00437796"/>
    <w:rsid w:val="00464AA1"/>
    <w:rsid w:val="00486004"/>
    <w:rsid w:val="004A22AF"/>
    <w:rsid w:val="004B10C3"/>
    <w:rsid w:val="004C1F85"/>
    <w:rsid w:val="004C46FF"/>
    <w:rsid w:val="004D1B7D"/>
    <w:rsid w:val="004D6341"/>
    <w:rsid w:val="004E57A1"/>
    <w:rsid w:val="004F77A5"/>
    <w:rsid w:val="00515EF0"/>
    <w:rsid w:val="00522B7D"/>
    <w:rsid w:val="005D7CD9"/>
    <w:rsid w:val="005F5FC5"/>
    <w:rsid w:val="00606B5D"/>
    <w:rsid w:val="00612893"/>
    <w:rsid w:val="00637BF1"/>
    <w:rsid w:val="00653770"/>
    <w:rsid w:val="00663F62"/>
    <w:rsid w:val="0069200F"/>
    <w:rsid w:val="00697D1B"/>
    <w:rsid w:val="006B0B49"/>
    <w:rsid w:val="006D674E"/>
    <w:rsid w:val="00743CE4"/>
    <w:rsid w:val="00752A7E"/>
    <w:rsid w:val="00756781"/>
    <w:rsid w:val="00760A24"/>
    <w:rsid w:val="00790818"/>
    <w:rsid w:val="007A789F"/>
    <w:rsid w:val="007D5DE9"/>
    <w:rsid w:val="00816800"/>
    <w:rsid w:val="00845C67"/>
    <w:rsid w:val="008573FB"/>
    <w:rsid w:val="008615C1"/>
    <w:rsid w:val="00891E77"/>
    <w:rsid w:val="008A1ACC"/>
    <w:rsid w:val="008C595A"/>
    <w:rsid w:val="008E2634"/>
    <w:rsid w:val="008E7663"/>
    <w:rsid w:val="008F406E"/>
    <w:rsid w:val="00903E93"/>
    <w:rsid w:val="00916073"/>
    <w:rsid w:val="009202E3"/>
    <w:rsid w:val="00953F15"/>
    <w:rsid w:val="0095417E"/>
    <w:rsid w:val="00973FB9"/>
    <w:rsid w:val="009906D1"/>
    <w:rsid w:val="009916C2"/>
    <w:rsid w:val="009A6ADD"/>
    <w:rsid w:val="009C3668"/>
    <w:rsid w:val="00A3052B"/>
    <w:rsid w:val="00A33045"/>
    <w:rsid w:val="00A56F17"/>
    <w:rsid w:val="00AC56E4"/>
    <w:rsid w:val="00AF0077"/>
    <w:rsid w:val="00B06D14"/>
    <w:rsid w:val="00B366B4"/>
    <w:rsid w:val="00B54555"/>
    <w:rsid w:val="00B61168"/>
    <w:rsid w:val="00B772F8"/>
    <w:rsid w:val="00B81E66"/>
    <w:rsid w:val="00B836A7"/>
    <w:rsid w:val="00BA0C51"/>
    <w:rsid w:val="00BB7AAF"/>
    <w:rsid w:val="00BC1122"/>
    <w:rsid w:val="00C05E85"/>
    <w:rsid w:val="00C2128E"/>
    <w:rsid w:val="00C21DB3"/>
    <w:rsid w:val="00C31D0B"/>
    <w:rsid w:val="00C675D7"/>
    <w:rsid w:val="00CB0840"/>
    <w:rsid w:val="00CF32F2"/>
    <w:rsid w:val="00CF7F29"/>
    <w:rsid w:val="00D22607"/>
    <w:rsid w:val="00D353A3"/>
    <w:rsid w:val="00D353A5"/>
    <w:rsid w:val="00D35553"/>
    <w:rsid w:val="00D77CB5"/>
    <w:rsid w:val="00D953AE"/>
    <w:rsid w:val="00E058E5"/>
    <w:rsid w:val="00E113A8"/>
    <w:rsid w:val="00E245FF"/>
    <w:rsid w:val="00E31B8A"/>
    <w:rsid w:val="00E518D4"/>
    <w:rsid w:val="00E54420"/>
    <w:rsid w:val="00E63AE8"/>
    <w:rsid w:val="00E70FAF"/>
    <w:rsid w:val="00EB4313"/>
    <w:rsid w:val="00EC54ED"/>
    <w:rsid w:val="00F36616"/>
    <w:rsid w:val="00F628CC"/>
    <w:rsid w:val="00F76E71"/>
    <w:rsid w:val="00F771C6"/>
    <w:rsid w:val="00F802AA"/>
    <w:rsid w:val="00F86E31"/>
    <w:rsid w:val="00F96229"/>
    <w:rsid w:val="00FC121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15A"/>
  <w15:chartTrackingRefBased/>
  <w15:docId w15:val="{BF174DE0-C41B-4181-A410-2D4285A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1B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6781"/>
  </w:style>
  <w:style w:type="paragraph" w:styleId="Fuzeile">
    <w:name w:val="footer"/>
    <w:basedOn w:val="Standard"/>
    <w:link w:val="FuzeileZchn"/>
    <w:uiPriority w:val="99"/>
    <w:unhideWhenUsed/>
    <w:rsid w:val="00756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6781"/>
  </w:style>
  <w:style w:type="paragraph" w:styleId="Listenabsatz">
    <w:name w:val="List Paragraph"/>
    <w:basedOn w:val="Standard"/>
    <w:uiPriority w:val="34"/>
    <w:qFormat/>
    <w:rsid w:val="00FF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Marian Hadjiev</cp:lastModifiedBy>
  <cp:revision>7</cp:revision>
  <dcterms:created xsi:type="dcterms:W3CDTF">2019-04-17T20:56:00Z</dcterms:created>
  <dcterms:modified xsi:type="dcterms:W3CDTF">2019-06-14T17:20:00Z</dcterms:modified>
</cp:coreProperties>
</file>