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BB" w:rsidRDefault="00202E55" w:rsidP="00202E55">
      <w:pPr>
        <w:tabs>
          <w:tab w:val="left" w:pos="7350"/>
        </w:tabs>
        <w:rPr>
          <w:rFonts w:hAnsiTheme="minorHAnsi"/>
          <w:b/>
          <w:sz w:val="20"/>
          <w:szCs w:val="20"/>
        </w:rPr>
      </w:pPr>
      <w:r>
        <w:rPr>
          <w:rFonts w:hAnsi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1418"/>
        <w:gridCol w:w="1979"/>
      </w:tblGrid>
      <w:tr w:rsidR="00CD00BB" w:rsidRPr="00CD00BB" w:rsidTr="003F157E">
        <w:tc>
          <w:tcPr>
            <w:tcW w:w="5665" w:type="dxa"/>
            <w:shd w:val="clear" w:color="auto" w:fill="D9D9D9" w:themeFill="background1" w:themeFillShade="D9"/>
          </w:tcPr>
          <w:p w:rsidR="00CD00BB" w:rsidRPr="00AC5CA1" w:rsidRDefault="00CD00BB" w:rsidP="00D50B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AC5CA1">
              <w:rPr>
                <w:rFonts w:asciiTheme="majorHAnsi" w:hAnsiTheme="majorHAnsi"/>
                <w:b/>
                <w:sz w:val="20"/>
                <w:szCs w:val="20"/>
              </w:rPr>
              <w:t>Dienstkleidung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D00BB" w:rsidRPr="00CD00BB" w:rsidRDefault="004F65AC" w:rsidP="00D50BE4">
            <w:pPr>
              <w:rPr>
                <w:rFonts w:hAnsiTheme="minorHAnsi"/>
                <w:b/>
                <w:sz w:val="20"/>
                <w:szCs w:val="20"/>
              </w:rPr>
            </w:pPr>
            <w:r>
              <w:rPr>
                <w:rFonts w:hAnsiTheme="minorHAnsi"/>
                <w:b/>
                <w:sz w:val="20"/>
                <w:szCs w:val="20"/>
              </w:rPr>
              <w:t xml:space="preserve">   </w:t>
            </w:r>
            <w:r w:rsidR="00E42FC9">
              <w:rPr>
                <w:rFonts w:hAnsiTheme="minorHAnsi"/>
                <w:b/>
                <w:sz w:val="20"/>
                <w:szCs w:val="20"/>
              </w:rPr>
              <w:t xml:space="preserve">Ja           Nein         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202E55" w:rsidRPr="00CD00BB" w:rsidRDefault="00E42FC9" w:rsidP="00E42FC9">
            <w:pPr>
              <w:jc w:val="center"/>
              <w:rPr>
                <w:rFonts w:hAnsiTheme="minorHAnsi"/>
                <w:b/>
                <w:sz w:val="20"/>
                <w:szCs w:val="20"/>
              </w:rPr>
            </w:pPr>
            <w:r>
              <w:rPr>
                <w:rFonts w:hAnsiTheme="minorHAnsi"/>
                <w:b/>
                <w:sz w:val="20"/>
                <w:szCs w:val="20"/>
              </w:rPr>
              <w:t>Notiz</w:t>
            </w:r>
          </w:p>
        </w:tc>
      </w:tr>
      <w:tr w:rsidR="00CD00BB" w:rsidRPr="00CD00BB" w:rsidTr="003F157E">
        <w:tc>
          <w:tcPr>
            <w:tcW w:w="5665" w:type="dxa"/>
          </w:tcPr>
          <w:p w:rsidR="00CD00BB" w:rsidRPr="00AC5CA1" w:rsidRDefault="00CD00BB" w:rsidP="00D50B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 xml:space="preserve">Wird die Dienstkleidung verwendet? </w:t>
            </w:r>
          </w:p>
        </w:tc>
        <w:tc>
          <w:tcPr>
            <w:tcW w:w="1418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49345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46085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CD00BB" w:rsidRPr="00CD00BB" w:rsidTr="003F157E">
        <w:tc>
          <w:tcPr>
            <w:tcW w:w="5665" w:type="dxa"/>
          </w:tcPr>
          <w:p w:rsidR="00CD00BB" w:rsidRPr="00AC5CA1" w:rsidRDefault="00CD00BB" w:rsidP="00D50BE4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die Dienstkleidung sauber und gebügelt?</w:t>
            </w:r>
          </w:p>
        </w:tc>
        <w:tc>
          <w:tcPr>
            <w:tcW w:w="1418" w:type="dxa"/>
          </w:tcPr>
          <w:p w:rsidR="00CD00BB" w:rsidRPr="00CD00BB" w:rsidRDefault="00CD00BB" w:rsidP="00D50BE4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99237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11549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CD00BB" w:rsidRPr="00CD00BB" w:rsidTr="003F157E">
        <w:tc>
          <w:tcPr>
            <w:tcW w:w="5665" w:type="dxa"/>
          </w:tcPr>
          <w:p w:rsidR="00CD00BB" w:rsidRPr="00AC5CA1" w:rsidRDefault="00CD00BB" w:rsidP="00D50BE4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die Dienstkleidung zum Tauschen?</w:t>
            </w:r>
          </w:p>
        </w:tc>
        <w:tc>
          <w:tcPr>
            <w:tcW w:w="1418" w:type="dxa"/>
          </w:tcPr>
          <w:p w:rsidR="00CD00BB" w:rsidRPr="00CD00BB" w:rsidRDefault="00CD00BB" w:rsidP="00D50BE4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959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08576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CD00BB" w:rsidRPr="00CD00BB" w:rsidTr="003F157E">
        <w:tc>
          <w:tcPr>
            <w:tcW w:w="5665" w:type="dxa"/>
          </w:tcPr>
          <w:p w:rsidR="00CD00BB" w:rsidRPr="00AC5CA1" w:rsidRDefault="00CD00BB" w:rsidP="00D50BE4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Muss ein Teil neu bestellt werden?</w:t>
            </w:r>
            <w:r w:rsidRPr="00AC5CA1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34853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1253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CD00BB" w:rsidRPr="00CD00BB" w:rsidTr="003F157E">
        <w:tc>
          <w:tcPr>
            <w:tcW w:w="5665" w:type="dxa"/>
          </w:tcPr>
          <w:p w:rsidR="00CD00BB" w:rsidRPr="00AC5CA1" w:rsidRDefault="00CD00BB" w:rsidP="00D50B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Wird das Namensschild getragen?</w:t>
            </w:r>
          </w:p>
        </w:tc>
        <w:tc>
          <w:tcPr>
            <w:tcW w:w="1418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91443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39504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CD00BB" w:rsidRPr="00CD00BB" w:rsidTr="003F157E">
        <w:tc>
          <w:tcPr>
            <w:tcW w:w="5665" w:type="dxa"/>
          </w:tcPr>
          <w:p w:rsidR="00CD00BB" w:rsidRPr="00AC5CA1" w:rsidRDefault="00CD00BB" w:rsidP="00D50B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Wird ein neues Namensschild benötigt?</w:t>
            </w:r>
          </w:p>
        </w:tc>
        <w:tc>
          <w:tcPr>
            <w:tcW w:w="1418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47204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6508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CD00BB" w:rsidRPr="00CD00BB" w:rsidTr="003F157E">
        <w:tc>
          <w:tcPr>
            <w:tcW w:w="5665" w:type="dxa"/>
          </w:tcPr>
          <w:p w:rsidR="00CD00BB" w:rsidRPr="00AC5CA1" w:rsidRDefault="00CD00BB" w:rsidP="00D50B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5730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bei diesem Objekt rutschfeste Schuhe verpflichtend?</w:t>
            </w:r>
          </w:p>
        </w:tc>
        <w:tc>
          <w:tcPr>
            <w:tcW w:w="1418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53673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83988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CD00BB" w:rsidRPr="00CD00BB" w:rsidTr="003F157E">
        <w:tc>
          <w:tcPr>
            <w:tcW w:w="5665" w:type="dxa"/>
          </w:tcPr>
          <w:p w:rsidR="00CD00BB" w:rsidRPr="00AC5CA1" w:rsidRDefault="00CD00BB" w:rsidP="00D50BE4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Hat die RK rutschfeste Schuhe?</w:t>
            </w:r>
          </w:p>
        </w:tc>
        <w:tc>
          <w:tcPr>
            <w:tcW w:w="1418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27246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10962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CD00BB" w:rsidRPr="00CD00BB" w:rsidTr="003F157E">
        <w:tc>
          <w:tcPr>
            <w:tcW w:w="5665" w:type="dxa"/>
          </w:tcPr>
          <w:p w:rsidR="00CD00BB" w:rsidRPr="00AC5CA1" w:rsidRDefault="00CD00BB" w:rsidP="00D50BE4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Müssen rutschfeste Schuhe organisiert werden?</w:t>
            </w:r>
          </w:p>
        </w:tc>
        <w:tc>
          <w:tcPr>
            <w:tcW w:w="1418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3913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49569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CD00BB" w:rsidRPr="00CD00BB" w:rsidTr="003F157E">
        <w:tc>
          <w:tcPr>
            <w:tcW w:w="5665" w:type="dxa"/>
          </w:tcPr>
          <w:p w:rsidR="00CD00BB" w:rsidRPr="00AC5CA1" w:rsidRDefault="00CD00BB" w:rsidP="00D50BE4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 xml:space="preserve">Trägt die RK Schmuck (Ring, Ohrring, </w:t>
            </w:r>
            <w:proofErr w:type="spellStart"/>
            <w:r w:rsidRPr="00AC5CA1">
              <w:rPr>
                <w:rFonts w:asciiTheme="majorHAnsi" w:hAnsiTheme="majorHAnsi"/>
                <w:sz w:val="20"/>
                <w:szCs w:val="20"/>
              </w:rPr>
              <w:t>Handreif</w:t>
            </w:r>
            <w:proofErr w:type="spellEnd"/>
            <w:r w:rsidRPr="00AC5CA1">
              <w:rPr>
                <w:rFonts w:asciiTheme="majorHAnsi" w:hAnsiTheme="majorHAnsi"/>
                <w:sz w:val="20"/>
                <w:szCs w:val="20"/>
              </w:rPr>
              <w:t>, Kette)?</w:t>
            </w:r>
          </w:p>
        </w:tc>
        <w:tc>
          <w:tcPr>
            <w:tcW w:w="1418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43398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87519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CD00BB" w:rsidRPr="00CD00BB" w:rsidTr="003F157E">
        <w:tc>
          <w:tcPr>
            <w:tcW w:w="5665" w:type="dxa"/>
          </w:tcPr>
          <w:p w:rsidR="00CD00BB" w:rsidRPr="00AC5CA1" w:rsidRDefault="00CD00BB" w:rsidP="00D50BE4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Hat die RK lange Kunstnägel?</w:t>
            </w:r>
          </w:p>
        </w:tc>
        <w:tc>
          <w:tcPr>
            <w:tcW w:w="1418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70775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9969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CD00BB" w:rsidRPr="00CD00BB" w:rsidRDefault="00CD00BB" w:rsidP="00D50BE4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  <w:shd w:val="clear" w:color="auto" w:fill="D9D9D9" w:themeFill="background1" w:themeFillShade="D9"/>
          </w:tcPr>
          <w:p w:rsidR="004F65AC" w:rsidRPr="00AC5CA1" w:rsidRDefault="004F65AC" w:rsidP="004F65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C5CA1">
              <w:rPr>
                <w:rFonts w:asciiTheme="majorHAnsi" w:hAnsiTheme="majorHAnsi"/>
                <w:b/>
                <w:sz w:val="20"/>
                <w:szCs w:val="20"/>
              </w:rPr>
              <w:t>Dokumentation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F65AC" w:rsidRPr="00CD00BB" w:rsidRDefault="004F65AC" w:rsidP="004F65AC">
            <w:pPr>
              <w:rPr>
                <w:rFonts w:hAnsiTheme="minorHAnsi"/>
                <w:b/>
                <w:sz w:val="20"/>
                <w:szCs w:val="20"/>
              </w:rPr>
            </w:pPr>
            <w:r>
              <w:rPr>
                <w:rFonts w:hAnsiTheme="minorHAnsi"/>
                <w:b/>
                <w:sz w:val="20"/>
                <w:szCs w:val="20"/>
              </w:rPr>
              <w:t xml:space="preserve">   Ja           Nein         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4F65AC" w:rsidRPr="00CD00BB" w:rsidRDefault="004F65AC" w:rsidP="004F65AC">
            <w:pPr>
              <w:jc w:val="center"/>
              <w:rPr>
                <w:rFonts w:hAnsiTheme="minorHAnsi"/>
                <w:b/>
                <w:sz w:val="20"/>
                <w:szCs w:val="20"/>
              </w:rPr>
            </w:pPr>
            <w:r>
              <w:rPr>
                <w:rFonts w:hAnsiTheme="minorHAnsi"/>
                <w:b/>
                <w:sz w:val="20"/>
                <w:szCs w:val="20"/>
              </w:rPr>
              <w:t>Notiz</w:t>
            </w: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aktuelle SDB</w:t>
            </w:r>
            <w:r w:rsidRPr="00AC5CA1">
              <w:rPr>
                <w:rFonts w:asciiTheme="majorHAnsi" w:hAnsiTheme="majorHAnsi"/>
                <w:sz w:val="20"/>
                <w:szCs w:val="20"/>
              </w:rPr>
              <w:tab/>
              <w:t xml:space="preserve"> der verwendeten Produkte vorhanden?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7703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77763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 xml:space="preserve">Sind aktuelle BA der verwendeten Produkte vorhanden? </w:t>
            </w:r>
            <w:r w:rsidRPr="00AC5CA1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81360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72456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ein aktuelles Notfallnummernverzeichnis vorhanden?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57882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60414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ein aktuelles Leistungsverzeichnis vorhanden?</w:t>
            </w:r>
            <w:r w:rsidRPr="00AC5CA1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05986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95145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eine Liste mit den jeweiligen Gefahrensymbolen vorhanden?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45418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65737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aktuelle (Monat) WC-Listen vorhanden?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86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51631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Werden die WC-Listen ordnungsgemäß geführt?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34771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93478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aktuelle (Monat) Anwesenheitslistenlisten vorhanden?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56600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32200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Werden die Anwesenheitslisten ordnungsgemäß geführt?</w:t>
            </w:r>
            <w:r w:rsidRPr="00AC5CA1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202111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73112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die Liste der verwendeten Reinigungsprodukte aktuell?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214670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74772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ein aktueller R+D-Plan vorhanden?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97752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74008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Bestellscheine für Material vorhanden?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ascii="MS Gothic" w:eastAsia="MS Gothic" w:hAnsi="MS Gothic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05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20262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ein aktueller Hautschutzplan vorhanden?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83983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5992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ein Urlaubsansuchen vorhanden?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81094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65457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  <w:shd w:val="clear" w:color="auto" w:fill="D9D9D9" w:themeFill="background1" w:themeFillShade="D9"/>
          </w:tcPr>
          <w:p w:rsidR="004F65AC" w:rsidRPr="00AC5CA1" w:rsidRDefault="004F65AC" w:rsidP="004F65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C5CA1">
              <w:rPr>
                <w:rFonts w:asciiTheme="majorHAnsi" w:hAnsiTheme="majorHAnsi"/>
                <w:b/>
                <w:sz w:val="20"/>
                <w:szCs w:val="20"/>
              </w:rPr>
              <w:t>Reinigungswagen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F65AC" w:rsidRPr="00CD00BB" w:rsidRDefault="004F65AC" w:rsidP="004F65AC">
            <w:pPr>
              <w:rPr>
                <w:rFonts w:hAnsiTheme="minorHAnsi"/>
                <w:b/>
                <w:sz w:val="20"/>
                <w:szCs w:val="20"/>
              </w:rPr>
            </w:pPr>
            <w:r>
              <w:rPr>
                <w:rFonts w:hAnsiTheme="minorHAnsi"/>
                <w:b/>
                <w:sz w:val="20"/>
                <w:szCs w:val="20"/>
              </w:rPr>
              <w:t xml:space="preserve">   Ja           Nein         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4F65AC" w:rsidRPr="00CD00BB" w:rsidRDefault="004F65AC" w:rsidP="004F65AC">
            <w:pPr>
              <w:jc w:val="center"/>
              <w:rPr>
                <w:rFonts w:hAnsiTheme="minorHAnsi"/>
                <w:b/>
                <w:sz w:val="20"/>
                <w:szCs w:val="20"/>
              </w:rPr>
            </w:pPr>
            <w:r>
              <w:rPr>
                <w:rFonts w:hAnsiTheme="minorHAnsi"/>
                <w:b/>
                <w:sz w:val="20"/>
                <w:szCs w:val="20"/>
              </w:rPr>
              <w:t>Notiz</w:t>
            </w: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der Reinigungswagen sauber?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81475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89396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der Reinigungswagen defekt?</w:t>
            </w:r>
            <w:r w:rsidRPr="00AC5CA1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7002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0909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auf dem Reinigungswagen ein R+D-Plan?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205252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58311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auf den Flaschen Dosierkappen drauf?</w:t>
            </w:r>
            <w:r w:rsidRPr="00AC5CA1">
              <w:rPr>
                <w:rFonts w:asciiTheme="majorHAnsi" w:hAnsiTheme="majorHAnsi"/>
                <w:sz w:val="20"/>
                <w:szCs w:val="20"/>
              </w:rPr>
              <w:tab/>
            </w:r>
            <w:r w:rsidRPr="00AC5CA1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81139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34436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eine Flasche Unterhaltsreiniger drauf?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97274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66598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eine Flasche Sanitärreiniger drauf?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93111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75340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eine Flasche Glasreiniger drauf?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57296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97910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tabs>
                <w:tab w:val="left" w:pos="1392"/>
              </w:tabs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ein kleines Schaufelset auf dem Wagen?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88702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83957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kleine Mistsäcke auf dem Wagen?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214569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0624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große Mistsäcke auf dem Wagen?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09975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90302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Einweghandschuhe auf dem Wagen?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52417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2801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Wurde das Wasser ausgetauscht?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93727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52406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eine Presse vorhanden?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65479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67404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4 Microfaser Tücher verschiedener Farbe vorhanden?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58837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209122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4 Schwämme verschiedener Farben vorhanden?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82269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8415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ein Warnschild „Rutschgefahr“ auf dem Wagen?</w:t>
            </w:r>
            <w:r w:rsidRPr="00AC5CA1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74432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3889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eine Mopp-Stange auf dem Wagen?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09628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49193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 xml:space="preserve">Ist die Mopp-Stange defekt? 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33001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9579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frische Mopp-Bezüge auf dem Wagen?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47527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02601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Reinigungsmittel in falsche</w:t>
            </w:r>
            <w:r w:rsidR="0028432C">
              <w:rPr>
                <w:rFonts w:asciiTheme="majorHAnsi" w:hAnsiTheme="majorHAnsi"/>
                <w:sz w:val="20"/>
                <w:szCs w:val="20"/>
              </w:rPr>
              <w:t>m</w:t>
            </w:r>
            <w:r w:rsidRPr="00AC5CA1">
              <w:rPr>
                <w:rFonts w:asciiTheme="majorHAnsi" w:hAnsiTheme="majorHAnsi"/>
                <w:sz w:val="20"/>
                <w:szCs w:val="20"/>
              </w:rPr>
              <w:t xml:space="preserve"> Gebinde auf dem Wagen?</w:t>
            </w:r>
            <w:r w:rsidRPr="00AC5CA1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77452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29486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Sachen auf dem Wagen, welche nicht dorthin gehören?</w:t>
            </w:r>
            <w:r w:rsidRPr="00AC5CA1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36918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82951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Pr="00AC5CA1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eine Teleskopstange vorhanden?</w:t>
            </w: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60146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74686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4F65AC" w:rsidRPr="00CD00BB" w:rsidTr="003F157E">
        <w:tc>
          <w:tcPr>
            <w:tcW w:w="5665" w:type="dxa"/>
          </w:tcPr>
          <w:p w:rsidR="004F65AC" w:rsidRDefault="004F65AC" w:rsidP="004F65AC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eine PSA auf dem Wagen?</w:t>
            </w: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733FF" w:rsidRPr="002733FF" w:rsidRDefault="002733FF" w:rsidP="002733F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lastRenderedPageBreak/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67610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9309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4F65AC" w:rsidRPr="00CD00BB" w:rsidRDefault="004F65AC" w:rsidP="004F65AC">
            <w:pPr>
              <w:rPr>
                <w:rFonts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42FE6" w:rsidRDefault="00542FE6" w:rsidP="00511E77">
      <w:pPr>
        <w:rPr>
          <w:rFonts w:hAnsi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1418"/>
        <w:gridCol w:w="1979"/>
      </w:tblGrid>
      <w:tr w:rsidR="00AC5CA1" w:rsidRPr="00CD00BB" w:rsidTr="005A603B">
        <w:tc>
          <w:tcPr>
            <w:tcW w:w="5665" w:type="dxa"/>
            <w:shd w:val="clear" w:color="auto" w:fill="D9D9D9" w:themeFill="background1" w:themeFillShade="D9"/>
          </w:tcPr>
          <w:p w:rsidR="00AC5CA1" w:rsidRPr="00AC5CA1" w:rsidRDefault="00AC5CA1" w:rsidP="005A603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C5CA1">
              <w:rPr>
                <w:rFonts w:asciiTheme="majorHAnsi" w:hAnsiTheme="majorHAnsi"/>
                <w:b/>
                <w:sz w:val="20"/>
                <w:szCs w:val="20"/>
              </w:rPr>
              <w:t>Lager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C5CA1" w:rsidRPr="00CD00BB" w:rsidRDefault="00AC5CA1" w:rsidP="005A603B">
            <w:pPr>
              <w:rPr>
                <w:rFonts w:hAnsiTheme="minorHAnsi"/>
                <w:b/>
                <w:sz w:val="20"/>
                <w:szCs w:val="20"/>
              </w:rPr>
            </w:pPr>
            <w:r>
              <w:rPr>
                <w:rFonts w:hAnsiTheme="minorHAnsi"/>
                <w:b/>
                <w:sz w:val="20"/>
                <w:szCs w:val="20"/>
              </w:rPr>
              <w:t xml:space="preserve">   Ja           Nein         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AC5CA1" w:rsidRPr="00CD00BB" w:rsidRDefault="00AC5CA1" w:rsidP="005A603B">
            <w:pPr>
              <w:jc w:val="center"/>
              <w:rPr>
                <w:rFonts w:hAnsiTheme="minorHAnsi"/>
                <w:b/>
                <w:sz w:val="20"/>
                <w:szCs w:val="20"/>
              </w:rPr>
            </w:pPr>
            <w:r>
              <w:rPr>
                <w:rFonts w:hAnsiTheme="minorHAnsi"/>
                <w:b/>
                <w:sz w:val="20"/>
                <w:szCs w:val="20"/>
              </w:rPr>
              <w:t>Notiz</w:t>
            </w: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das Lager sauber?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71695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92175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nasse/schmutzige Mopp-Bezüge zum Trocknen aufgehängt?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50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68134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trockene/ schmutzige Mopp-Bezüge in einem Sack?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11055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64361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die Reinigungsprodukte ordnungsgemäß gelagert?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200967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82917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alle Sicherheitsvorschriften aufgehängt?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213253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83743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9A0876" w:rsidTr="005A603B">
        <w:tc>
          <w:tcPr>
            <w:tcW w:w="5665" w:type="dxa"/>
            <w:shd w:val="clear" w:color="auto" w:fill="D9D9D9" w:themeFill="background1" w:themeFillShade="D9"/>
          </w:tcPr>
          <w:p w:rsidR="00AC5CA1" w:rsidRPr="00AC5CA1" w:rsidRDefault="00AC5CA1" w:rsidP="005A603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C5CA1">
              <w:rPr>
                <w:rFonts w:asciiTheme="majorHAnsi" w:hAnsiTheme="majorHAnsi"/>
                <w:b/>
                <w:sz w:val="20"/>
                <w:szCs w:val="20"/>
              </w:rPr>
              <w:t>Geräte / Maschinen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C5CA1" w:rsidRPr="009A0876" w:rsidRDefault="00AC5CA1" w:rsidP="005A603B">
            <w:pPr>
              <w:rPr>
                <w:rFonts w:hAnsiTheme="minorHAnsi"/>
                <w:b/>
                <w:sz w:val="20"/>
                <w:szCs w:val="20"/>
              </w:rPr>
            </w:pPr>
            <w:r w:rsidRPr="009A0876">
              <w:rPr>
                <w:rFonts w:hAnsiTheme="minorHAnsi"/>
                <w:b/>
                <w:sz w:val="20"/>
                <w:szCs w:val="20"/>
              </w:rPr>
              <w:t xml:space="preserve">   Ja           Nein         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AC5CA1" w:rsidRPr="009A0876" w:rsidRDefault="00AC5CA1" w:rsidP="005A603B">
            <w:pPr>
              <w:jc w:val="center"/>
              <w:rPr>
                <w:rFonts w:hAnsiTheme="minorHAnsi"/>
                <w:b/>
                <w:sz w:val="20"/>
                <w:szCs w:val="20"/>
              </w:rPr>
            </w:pPr>
            <w:r w:rsidRPr="009A0876">
              <w:rPr>
                <w:rFonts w:hAnsiTheme="minorHAnsi"/>
                <w:b/>
                <w:sz w:val="20"/>
                <w:szCs w:val="20"/>
              </w:rPr>
              <w:t>Notiz</w:t>
            </w: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die Geräte/Maschinen sauber?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66567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21366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alle Geräte/Maschinen lt. Objektstart vorhanden?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89473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52994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die vorhandenen Geräte/Maschinen intakt?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213406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30543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Bedienungsanleitungen vorhanden?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33005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30311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Wurde der Beutel des Staubsaugers ausgewechselt?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99630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66089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  <w:shd w:val="clear" w:color="auto" w:fill="D9D9D9" w:themeFill="background1" w:themeFillShade="D9"/>
          </w:tcPr>
          <w:p w:rsidR="00AC5CA1" w:rsidRPr="00AC5CA1" w:rsidRDefault="00AC5CA1" w:rsidP="005A603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C5CA1">
              <w:rPr>
                <w:rFonts w:asciiTheme="majorHAnsi" w:hAnsiTheme="majorHAnsi"/>
                <w:b/>
                <w:sz w:val="20"/>
                <w:szCs w:val="20"/>
              </w:rPr>
              <w:t>Material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C5CA1" w:rsidRPr="009A0876" w:rsidRDefault="00AC5CA1" w:rsidP="005A603B">
            <w:pPr>
              <w:rPr>
                <w:rFonts w:hAnsiTheme="minorHAnsi"/>
                <w:b/>
                <w:sz w:val="20"/>
                <w:szCs w:val="20"/>
              </w:rPr>
            </w:pPr>
            <w:r w:rsidRPr="009A0876">
              <w:rPr>
                <w:rFonts w:hAnsiTheme="minorHAnsi"/>
                <w:b/>
                <w:sz w:val="20"/>
                <w:szCs w:val="20"/>
              </w:rPr>
              <w:t xml:space="preserve">   Ja           Nein         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AC5CA1" w:rsidRPr="009A0876" w:rsidRDefault="00AC5CA1" w:rsidP="005A603B">
            <w:pPr>
              <w:jc w:val="center"/>
              <w:rPr>
                <w:rFonts w:hAnsiTheme="minorHAnsi"/>
                <w:b/>
                <w:sz w:val="20"/>
                <w:szCs w:val="20"/>
              </w:rPr>
            </w:pPr>
            <w:r w:rsidRPr="009A0876">
              <w:rPr>
                <w:rFonts w:hAnsiTheme="minorHAnsi"/>
                <w:b/>
                <w:sz w:val="20"/>
                <w:szCs w:val="20"/>
              </w:rPr>
              <w:t>Notiz</w:t>
            </w: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genügend Material vorhanden?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08710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21502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mehr Material vorhanden, als gebraucht wird?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75328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72105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Muss Material nachbestellt werden?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8454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3401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das Inventar lt. Objektstart vorhanden?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09639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39433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Wie viele Mopp-Bezüge sind vorhanden?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83387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40738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Reservebeutel für den Staubsauger vorhanden?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29058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85743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das Material sauber?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0755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59070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Gibt es leere Gebinde zum Mitnehmen?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18216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0151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5E0A72" w:rsidTr="005A603B">
        <w:tc>
          <w:tcPr>
            <w:tcW w:w="5665" w:type="dxa"/>
            <w:shd w:val="clear" w:color="auto" w:fill="D9D9D9" w:themeFill="background1" w:themeFillShade="D9"/>
          </w:tcPr>
          <w:p w:rsidR="00AC5CA1" w:rsidRPr="00AC5CA1" w:rsidRDefault="00AC5CA1" w:rsidP="005A603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C5CA1">
              <w:rPr>
                <w:rFonts w:asciiTheme="majorHAnsi" w:hAnsiTheme="majorHAnsi"/>
                <w:b/>
                <w:sz w:val="20"/>
                <w:szCs w:val="20"/>
              </w:rPr>
              <w:t>Sonstiges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AC5CA1" w:rsidRPr="005E0A72" w:rsidRDefault="00AC5CA1" w:rsidP="005A603B">
            <w:pPr>
              <w:rPr>
                <w:rFonts w:hAnsiTheme="minorHAnsi"/>
                <w:b/>
                <w:sz w:val="20"/>
                <w:szCs w:val="20"/>
              </w:rPr>
            </w:pPr>
            <w:r w:rsidRPr="005E0A72">
              <w:rPr>
                <w:rFonts w:hAnsiTheme="minorHAnsi"/>
                <w:b/>
                <w:sz w:val="20"/>
                <w:szCs w:val="20"/>
              </w:rPr>
              <w:t xml:space="preserve">   Ja           Nein         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AC5CA1" w:rsidRPr="005E0A72" w:rsidRDefault="00AC5CA1" w:rsidP="005A603B">
            <w:pPr>
              <w:jc w:val="center"/>
              <w:rPr>
                <w:rFonts w:hAnsiTheme="minorHAnsi"/>
                <w:b/>
                <w:sz w:val="20"/>
                <w:szCs w:val="20"/>
              </w:rPr>
            </w:pPr>
            <w:r w:rsidRPr="005E0A72">
              <w:rPr>
                <w:rFonts w:hAnsiTheme="minorHAnsi"/>
                <w:b/>
                <w:sz w:val="20"/>
                <w:szCs w:val="20"/>
              </w:rPr>
              <w:t>Notiz</w:t>
            </w: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Steht der Reinigungswagen ohne Aufsicht frei herum?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5562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44484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die RK pünktlich?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59840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59247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eine PSA vorhanden?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58807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53192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Wird der Abfall umweltgerecht entsorgt?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31079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32683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Sind alle Schlüssel, Chipkarten vorhanden?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81248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-127446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t>Ist ein Diensthandy vorhanden?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57371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3300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Pr="00AC5CA1" w:rsidRDefault="00AC5CA1" w:rsidP="005A603B">
            <w:pPr>
              <w:rPr>
                <w:rFonts w:asciiTheme="majorHAnsi" w:hAnsiTheme="majorHAnsi"/>
                <w:sz w:val="20"/>
                <w:szCs w:val="20"/>
              </w:rPr>
            </w:pPr>
            <w:r w:rsidRPr="00AC5CA1">
              <w:rPr>
                <w:rFonts w:asciiTheme="majorHAnsi" w:hAnsiTheme="majorHAnsi"/>
                <w:sz w:val="20"/>
                <w:szCs w:val="20"/>
              </w:rPr>
              <w:lastRenderedPageBreak/>
              <w:t>Muss Verbrauchsmaterial (Seife, Papier, Handtuchpapier, Desinfektionsmittel, Sitzauflagen, Hygienebeutel nachbestellt werden?</w:t>
            </w: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  <w:r w:rsidRPr="00CD00BB">
              <w:rPr>
                <w:rFonts w:hAnsi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26920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00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D00BB">
              <w:rPr>
                <w:rFonts w:hAnsiTheme="minorHAnsi"/>
                <w:sz w:val="20"/>
                <w:szCs w:val="20"/>
              </w:rPr>
              <w:t xml:space="preserve">             </w:t>
            </w:r>
            <w:sdt>
              <w:sdtPr>
                <w:rPr>
                  <w:rFonts w:hAnsiTheme="minorHAnsi"/>
                  <w:sz w:val="20"/>
                  <w:szCs w:val="20"/>
                </w:rPr>
                <w:id w:val="16329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  <w:tr w:rsidR="00AC5CA1" w:rsidRPr="00CD00BB" w:rsidTr="005A603B">
        <w:tc>
          <w:tcPr>
            <w:tcW w:w="5665" w:type="dxa"/>
          </w:tcPr>
          <w:p w:rsidR="00AC5CA1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  <w:tc>
          <w:tcPr>
            <w:tcW w:w="1979" w:type="dxa"/>
          </w:tcPr>
          <w:p w:rsidR="00AC5CA1" w:rsidRPr="00CD00BB" w:rsidRDefault="00AC5CA1" w:rsidP="005A603B">
            <w:pPr>
              <w:rPr>
                <w:rFonts w:hAnsiTheme="minorHAnsi"/>
                <w:sz w:val="20"/>
                <w:szCs w:val="20"/>
              </w:rPr>
            </w:pPr>
          </w:p>
        </w:tc>
      </w:tr>
    </w:tbl>
    <w:p w:rsidR="00AC5CA1" w:rsidRDefault="00AC5CA1" w:rsidP="00AC5CA1">
      <w:pPr>
        <w:rPr>
          <w:rFonts w:hAnsiTheme="minorHAnsi"/>
          <w:b/>
          <w:sz w:val="20"/>
          <w:szCs w:val="20"/>
        </w:rPr>
      </w:pPr>
    </w:p>
    <w:p w:rsidR="00AC5CA1" w:rsidRDefault="00AC5CA1" w:rsidP="00AC5CA1"/>
    <w:p w:rsidR="00AC5CA1" w:rsidRPr="000250DD" w:rsidRDefault="00AC5CA1" w:rsidP="00AC5CA1">
      <w:pPr>
        <w:rPr>
          <w:rFonts w:hAnsiTheme="minorHAnsi"/>
          <w:b/>
          <w:sz w:val="20"/>
          <w:szCs w:val="20"/>
        </w:rPr>
      </w:pPr>
      <w:r w:rsidRPr="000250DD">
        <w:rPr>
          <w:rFonts w:hAnsiTheme="minorHAnsi"/>
          <w:b/>
          <w:sz w:val="20"/>
          <w:szCs w:val="20"/>
        </w:rPr>
        <w:t>Liegenschaft:</w:t>
      </w:r>
      <w:r>
        <w:rPr>
          <w:rFonts w:hAnsiTheme="minorHAnsi"/>
          <w:b/>
          <w:sz w:val="20"/>
          <w:szCs w:val="20"/>
        </w:rPr>
        <w:tab/>
        <w:t>………………………………………………………………………</w:t>
      </w:r>
      <w:proofErr w:type="gramStart"/>
      <w:r>
        <w:rPr>
          <w:rFonts w:hAnsiTheme="minorHAnsi"/>
          <w:b/>
          <w:sz w:val="20"/>
          <w:szCs w:val="20"/>
        </w:rPr>
        <w:t>…….</w:t>
      </w:r>
      <w:proofErr w:type="gramEnd"/>
      <w:r>
        <w:rPr>
          <w:rFonts w:hAnsiTheme="minorHAnsi"/>
          <w:b/>
          <w:sz w:val="20"/>
          <w:szCs w:val="20"/>
        </w:rPr>
        <w:t xml:space="preserve">. </w:t>
      </w:r>
    </w:p>
    <w:p w:rsidR="00AC5CA1" w:rsidRDefault="00AC5CA1" w:rsidP="00AC5CA1">
      <w:pPr>
        <w:rPr>
          <w:rFonts w:hAnsiTheme="minorHAnsi"/>
          <w:sz w:val="20"/>
          <w:szCs w:val="20"/>
        </w:rPr>
      </w:pPr>
    </w:p>
    <w:p w:rsidR="00AC5CA1" w:rsidRPr="000250DD" w:rsidRDefault="00AC5CA1" w:rsidP="00AC5CA1">
      <w:pPr>
        <w:rPr>
          <w:rFonts w:hAnsiTheme="minorHAnsi"/>
          <w:b/>
          <w:sz w:val="20"/>
          <w:szCs w:val="20"/>
        </w:rPr>
      </w:pPr>
      <w:r w:rsidRPr="000250DD">
        <w:rPr>
          <w:rFonts w:hAnsiTheme="minorHAnsi"/>
          <w:b/>
          <w:sz w:val="20"/>
          <w:szCs w:val="20"/>
        </w:rPr>
        <w:t>Datum:</w:t>
      </w:r>
      <w:r>
        <w:rPr>
          <w:rFonts w:hAnsiTheme="minorHAnsi"/>
          <w:b/>
          <w:sz w:val="20"/>
          <w:szCs w:val="20"/>
        </w:rPr>
        <w:tab/>
      </w:r>
      <w:r>
        <w:rPr>
          <w:rFonts w:hAnsiTheme="minorHAnsi"/>
          <w:b/>
          <w:sz w:val="20"/>
          <w:szCs w:val="20"/>
        </w:rPr>
        <w:tab/>
        <w:t>………………………………………………………………………</w:t>
      </w:r>
      <w:proofErr w:type="gramStart"/>
      <w:r>
        <w:rPr>
          <w:rFonts w:hAnsiTheme="minorHAnsi"/>
          <w:b/>
          <w:sz w:val="20"/>
          <w:szCs w:val="20"/>
        </w:rPr>
        <w:t>…….</w:t>
      </w:r>
      <w:proofErr w:type="gramEnd"/>
      <w:r>
        <w:rPr>
          <w:rFonts w:hAnsiTheme="minorHAnsi"/>
          <w:b/>
          <w:sz w:val="20"/>
          <w:szCs w:val="20"/>
        </w:rPr>
        <w:t>.</w:t>
      </w:r>
    </w:p>
    <w:p w:rsidR="00AC5CA1" w:rsidRDefault="00AC5CA1" w:rsidP="00AC5CA1">
      <w:pPr>
        <w:rPr>
          <w:rFonts w:hAnsiTheme="minorHAnsi"/>
          <w:sz w:val="20"/>
          <w:szCs w:val="20"/>
        </w:rPr>
      </w:pPr>
    </w:p>
    <w:p w:rsidR="00AC5CA1" w:rsidRPr="000250DD" w:rsidRDefault="00AC5CA1" w:rsidP="00AC5CA1">
      <w:pPr>
        <w:rPr>
          <w:rFonts w:hAnsiTheme="minorHAnsi"/>
          <w:b/>
          <w:sz w:val="20"/>
          <w:szCs w:val="20"/>
        </w:rPr>
      </w:pPr>
      <w:r w:rsidRPr="000250DD">
        <w:rPr>
          <w:rFonts w:hAnsiTheme="minorHAnsi"/>
          <w:b/>
          <w:sz w:val="20"/>
          <w:szCs w:val="20"/>
        </w:rPr>
        <w:t xml:space="preserve">Überprüfer/in: </w:t>
      </w:r>
      <w:r>
        <w:rPr>
          <w:rFonts w:hAnsiTheme="minorHAnsi"/>
          <w:b/>
          <w:sz w:val="20"/>
          <w:szCs w:val="20"/>
        </w:rPr>
        <w:tab/>
        <w:t>………………………………………………………………………</w:t>
      </w:r>
      <w:proofErr w:type="gramStart"/>
      <w:r>
        <w:rPr>
          <w:rFonts w:hAnsiTheme="minorHAnsi"/>
          <w:b/>
          <w:sz w:val="20"/>
          <w:szCs w:val="20"/>
        </w:rPr>
        <w:t>…….</w:t>
      </w:r>
      <w:proofErr w:type="gramEnd"/>
      <w:r>
        <w:rPr>
          <w:rFonts w:hAnsiTheme="minorHAnsi"/>
          <w:b/>
          <w:sz w:val="20"/>
          <w:szCs w:val="20"/>
        </w:rPr>
        <w:t>.</w:t>
      </w:r>
      <w:r>
        <w:rPr>
          <w:rFonts w:hAnsiTheme="minorHAnsi"/>
          <w:b/>
          <w:sz w:val="20"/>
          <w:szCs w:val="20"/>
        </w:rPr>
        <w:tab/>
      </w:r>
      <w:r>
        <w:rPr>
          <w:rFonts w:hAnsiTheme="minorHAnsi"/>
          <w:b/>
          <w:sz w:val="20"/>
          <w:szCs w:val="20"/>
        </w:rPr>
        <w:tab/>
        <w:t>………………………….</w:t>
      </w:r>
      <w:r w:rsidRPr="000250DD">
        <w:rPr>
          <w:rFonts w:hAnsiTheme="minorHAnsi"/>
          <w:i/>
          <w:sz w:val="20"/>
          <w:szCs w:val="20"/>
        </w:rPr>
        <w:t xml:space="preserve"> (Unterschrift)</w:t>
      </w:r>
    </w:p>
    <w:p w:rsidR="00AC5CA1" w:rsidRDefault="00AC5CA1" w:rsidP="00AC5CA1">
      <w:pPr>
        <w:rPr>
          <w:rFonts w:hAnsiTheme="minorHAnsi"/>
          <w:sz w:val="20"/>
          <w:szCs w:val="20"/>
        </w:rPr>
      </w:pPr>
    </w:p>
    <w:p w:rsidR="00AC5CA1" w:rsidRPr="000250DD" w:rsidRDefault="00AC5CA1" w:rsidP="00AC5CA1">
      <w:pPr>
        <w:rPr>
          <w:rFonts w:hAnsiTheme="minorHAnsi"/>
          <w:b/>
          <w:sz w:val="20"/>
          <w:szCs w:val="20"/>
        </w:rPr>
      </w:pPr>
      <w:r w:rsidRPr="000250DD">
        <w:rPr>
          <w:rFonts w:hAnsiTheme="minorHAnsi"/>
          <w:b/>
          <w:sz w:val="20"/>
          <w:szCs w:val="20"/>
        </w:rPr>
        <w:t>Reinigungskraft:</w:t>
      </w:r>
      <w:r>
        <w:rPr>
          <w:rFonts w:hAnsiTheme="minorHAnsi"/>
          <w:b/>
          <w:sz w:val="20"/>
          <w:szCs w:val="20"/>
        </w:rPr>
        <w:tab/>
        <w:t>………………………………………………………………………</w:t>
      </w:r>
      <w:proofErr w:type="gramStart"/>
      <w:r>
        <w:rPr>
          <w:rFonts w:hAnsiTheme="minorHAnsi"/>
          <w:b/>
          <w:sz w:val="20"/>
          <w:szCs w:val="20"/>
        </w:rPr>
        <w:t>…….</w:t>
      </w:r>
      <w:proofErr w:type="gramEnd"/>
      <w:r>
        <w:rPr>
          <w:rFonts w:hAnsiTheme="minorHAnsi"/>
          <w:b/>
          <w:sz w:val="20"/>
          <w:szCs w:val="20"/>
        </w:rPr>
        <w:t>.</w:t>
      </w:r>
      <w:r>
        <w:rPr>
          <w:rFonts w:hAnsiTheme="minorHAnsi"/>
          <w:b/>
          <w:sz w:val="20"/>
          <w:szCs w:val="20"/>
        </w:rPr>
        <w:tab/>
      </w:r>
      <w:r>
        <w:rPr>
          <w:rFonts w:hAnsiTheme="minorHAnsi"/>
          <w:b/>
          <w:sz w:val="20"/>
          <w:szCs w:val="20"/>
        </w:rPr>
        <w:tab/>
        <w:t>………………………….</w:t>
      </w:r>
      <w:r w:rsidRPr="000250DD">
        <w:rPr>
          <w:rFonts w:hAnsiTheme="minorHAnsi"/>
          <w:i/>
          <w:sz w:val="20"/>
          <w:szCs w:val="20"/>
        </w:rPr>
        <w:t xml:space="preserve"> (Unterschrift)</w:t>
      </w:r>
    </w:p>
    <w:p w:rsidR="00AC5CA1" w:rsidRDefault="00AC5CA1" w:rsidP="00AC5CA1">
      <w:pPr>
        <w:rPr>
          <w:rFonts w:hAnsi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5CA1" w:rsidTr="00AC5CA1">
        <w:trPr>
          <w:trHeight w:val="1811"/>
        </w:trPr>
        <w:tc>
          <w:tcPr>
            <w:tcW w:w="9062" w:type="dxa"/>
          </w:tcPr>
          <w:p w:rsidR="00AC5CA1" w:rsidRDefault="00AC5CA1" w:rsidP="005A603B">
            <w:pPr>
              <w:rPr>
                <w:rFonts w:hAnsiTheme="minorHAnsi"/>
                <w:b/>
                <w:sz w:val="20"/>
                <w:szCs w:val="20"/>
              </w:rPr>
            </w:pPr>
            <w:r w:rsidRPr="00511E77">
              <w:rPr>
                <w:rFonts w:hAnsiTheme="minorHAnsi"/>
                <w:b/>
                <w:sz w:val="20"/>
                <w:szCs w:val="20"/>
              </w:rPr>
              <w:t>Notizen:</w:t>
            </w:r>
          </w:p>
          <w:p w:rsidR="00AC5CA1" w:rsidRPr="00AC5CA1" w:rsidRDefault="00AC5CA1" w:rsidP="00AC5CA1">
            <w:pPr>
              <w:rPr>
                <w:rFonts w:hAnsiTheme="minorHAnsi"/>
                <w:sz w:val="20"/>
                <w:szCs w:val="20"/>
              </w:rPr>
            </w:pPr>
          </w:p>
          <w:p w:rsidR="00AC5CA1" w:rsidRPr="00AC5CA1" w:rsidRDefault="00AC5CA1" w:rsidP="00AC5CA1">
            <w:pPr>
              <w:rPr>
                <w:rFonts w:hAnsiTheme="minorHAnsi"/>
                <w:sz w:val="20"/>
                <w:szCs w:val="20"/>
              </w:rPr>
            </w:pPr>
          </w:p>
        </w:tc>
      </w:tr>
    </w:tbl>
    <w:p w:rsidR="00AC5CA1" w:rsidRPr="00E95740" w:rsidRDefault="00AC5CA1" w:rsidP="00511E77">
      <w:pPr>
        <w:rPr>
          <w:rFonts w:hAnsiTheme="minorHAnsi"/>
          <w:sz w:val="20"/>
          <w:szCs w:val="20"/>
        </w:rPr>
      </w:pPr>
    </w:p>
    <w:sectPr w:rsidR="00AC5CA1" w:rsidRPr="00E95740" w:rsidSect="00E37C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81A" w:rsidRDefault="002F581A" w:rsidP="00E37CE8">
      <w:r>
        <w:separator/>
      </w:r>
    </w:p>
  </w:endnote>
  <w:endnote w:type="continuationSeparator" w:id="0">
    <w:p w:rsidR="002F581A" w:rsidRDefault="002F581A" w:rsidP="00E3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CE8" w:rsidRPr="00E37CE8" w:rsidRDefault="006B76DB">
    <w:pPr>
      <w:pStyle w:val="Fuzeile"/>
      <w:rPr>
        <w:sz w:val="16"/>
        <w:szCs w:val="16"/>
      </w:rPr>
    </w:pPr>
    <w:r>
      <w:rPr>
        <w:sz w:val="16"/>
        <w:szCs w:val="16"/>
      </w:rPr>
      <w:t xml:space="preserve">FB </w:t>
    </w:r>
    <w:r w:rsidR="0028432C">
      <w:rPr>
        <w:sz w:val="16"/>
        <w:szCs w:val="16"/>
      </w:rPr>
      <w:t>6</w:t>
    </w:r>
    <w:r w:rsidR="0056137D">
      <w:rPr>
        <w:sz w:val="16"/>
        <w:szCs w:val="16"/>
      </w:rPr>
      <w:t>5</w:t>
    </w:r>
    <w:r>
      <w:rPr>
        <w:sz w:val="16"/>
        <w:szCs w:val="16"/>
      </w:rPr>
      <w:t xml:space="preserve"> </w:t>
    </w:r>
    <w:r w:rsidR="00305024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305024">
      <w:rPr>
        <w:sz w:val="16"/>
        <w:szCs w:val="16"/>
      </w:rPr>
      <w:t xml:space="preserve">Objekt </w:t>
    </w:r>
    <w:r w:rsidR="00305024">
      <w:rPr>
        <w:sz w:val="16"/>
        <w:szCs w:val="16"/>
      </w:rPr>
      <w:t>–</w:t>
    </w:r>
    <w:r w:rsidR="00305024">
      <w:rPr>
        <w:sz w:val="16"/>
        <w:szCs w:val="16"/>
      </w:rPr>
      <w:t xml:space="preserve"> Besichtigung (UR)</w:t>
    </w:r>
    <w:r w:rsidR="00E37CE8" w:rsidRPr="00E37CE8">
      <w:rPr>
        <w:sz w:val="16"/>
        <w:szCs w:val="16"/>
      </w:rPr>
      <w:tab/>
      <w:t>Version 1.1/</w:t>
    </w:r>
    <w:r>
      <w:rPr>
        <w:sz w:val="16"/>
        <w:szCs w:val="16"/>
      </w:rPr>
      <w:t>01.0</w:t>
    </w:r>
    <w:r w:rsidR="002733FF">
      <w:rPr>
        <w:sz w:val="16"/>
        <w:szCs w:val="16"/>
      </w:rPr>
      <w:t>7</w:t>
    </w:r>
    <w:r>
      <w:rPr>
        <w:sz w:val="16"/>
        <w:szCs w:val="16"/>
      </w:rPr>
      <w:t>.2019</w:t>
    </w:r>
    <w:r w:rsidR="00E37CE8" w:rsidRPr="00E37CE8">
      <w:rPr>
        <w:sz w:val="16"/>
        <w:szCs w:val="16"/>
      </w:rPr>
      <w:tab/>
    </w:r>
    <w:r>
      <w:rPr>
        <w:sz w:val="16"/>
        <w:szCs w:val="16"/>
      </w:rPr>
      <w:t>E</w:t>
    </w:r>
    <w:r w:rsidR="00E37CE8" w:rsidRPr="00E37CE8">
      <w:rPr>
        <w:sz w:val="16"/>
        <w:szCs w:val="16"/>
      </w:rPr>
      <w:t>rstellt von: Hadjiev Marian</w:t>
    </w:r>
  </w:p>
  <w:p w:rsidR="00E37CE8" w:rsidRPr="00E37CE8" w:rsidRDefault="00E37CE8">
    <w:pPr>
      <w:pStyle w:val="Fuzeile"/>
      <w:rPr>
        <w:sz w:val="16"/>
        <w:szCs w:val="16"/>
      </w:rPr>
    </w:pPr>
    <w:r w:rsidRPr="00E37CE8">
      <w:rPr>
        <w:sz w:val="16"/>
        <w:szCs w:val="16"/>
      </w:rPr>
      <w:tab/>
    </w:r>
    <w:r w:rsidRPr="00E37CE8">
      <w:rPr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81A" w:rsidRDefault="002F581A" w:rsidP="00E37CE8">
      <w:r>
        <w:separator/>
      </w:r>
    </w:p>
  </w:footnote>
  <w:footnote w:type="continuationSeparator" w:id="0">
    <w:p w:rsidR="002F581A" w:rsidRDefault="002F581A" w:rsidP="00E3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CE8" w:rsidRPr="006B76DB" w:rsidRDefault="006B76DB" w:rsidP="006B76DB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DD3B51" wp14:editId="1C3965AC">
          <wp:simplePos x="0" y="0"/>
          <wp:positionH relativeFrom="page">
            <wp:align>left</wp:align>
          </wp:positionH>
          <wp:positionV relativeFrom="paragraph">
            <wp:posOffset>-132520</wp:posOffset>
          </wp:positionV>
          <wp:extent cx="2357717" cy="581025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FB - </w:t>
    </w:r>
    <w:r w:rsidR="0028432C">
      <w:rPr>
        <w:b/>
        <w:sz w:val="28"/>
        <w:szCs w:val="28"/>
      </w:rPr>
      <w:t>6</w:t>
    </w:r>
    <w:r w:rsidR="0056137D">
      <w:rPr>
        <w:b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74E3A"/>
    <w:multiLevelType w:val="hybridMultilevel"/>
    <w:tmpl w:val="A274B852"/>
    <w:lvl w:ilvl="0" w:tplc="0C07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3B"/>
    <w:rsid w:val="000250DD"/>
    <w:rsid w:val="00033CFC"/>
    <w:rsid w:val="00037425"/>
    <w:rsid w:val="00065F31"/>
    <w:rsid w:val="00092FF2"/>
    <w:rsid w:val="00095C6C"/>
    <w:rsid w:val="000D72C4"/>
    <w:rsid w:val="001326C5"/>
    <w:rsid w:val="001569D3"/>
    <w:rsid w:val="0017557B"/>
    <w:rsid w:val="0018303A"/>
    <w:rsid w:val="001A6348"/>
    <w:rsid w:val="001B19B3"/>
    <w:rsid w:val="00202E55"/>
    <w:rsid w:val="002342CD"/>
    <w:rsid w:val="00245ABC"/>
    <w:rsid w:val="002733FF"/>
    <w:rsid w:val="0028432C"/>
    <w:rsid w:val="002A55BD"/>
    <w:rsid w:val="002D2FF6"/>
    <w:rsid w:val="002D3AF6"/>
    <w:rsid w:val="002D4E8E"/>
    <w:rsid w:val="002F22C1"/>
    <w:rsid w:val="002F581A"/>
    <w:rsid w:val="00305024"/>
    <w:rsid w:val="003463B0"/>
    <w:rsid w:val="00357C2F"/>
    <w:rsid w:val="0039203B"/>
    <w:rsid w:val="003B64A9"/>
    <w:rsid w:val="003F157E"/>
    <w:rsid w:val="004255A1"/>
    <w:rsid w:val="00447C63"/>
    <w:rsid w:val="004A02A8"/>
    <w:rsid w:val="004F65AC"/>
    <w:rsid w:val="00503FA4"/>
    <w:rsid w:val="00511E77"/>
    <w:rsid w:val="005302DA"/>
    <w:rsid w:val="00542FE6"/>
    <w:rsid w:val="0056137D"/>
    <w:rsid w:val="005E0A72"/>
    <w:rsid w:val="005F5E93"/>
    <w:rsid w:val="00610616"/>
    <w:rsid w:val="00697D1B"/>
    <w:rsid w:val="006A34ED"/>
    <w:rsid w:val="006B76DB"/>
    <w:rsid w:val="006C2D8B"/>
    <w:rsid w:val="006D2D05"/>
    <w:rsid w:val="006D3D68"/>
    <w:rsid w:val="006F3BE9"/>
    <w:rsid w:val="00720B9D"/>
    <w:rsid w:val="007538AB"/>
    <w:rsid w:val="007A1240"/>
    <w:rsid w:val="008035E9"/>
    <w:rsid w:val="00811205"/>
    <w:rsid w:val="00815A56"/>
    <w:rsid w:val="008D5945"/>
    <w:rsid w:val="008D638D"/>
    <w:rsid w:val="008E2634"/>
    <w:rsid w:val="00900FAE"/>
    <w:rsid w:val="00914E98"/>
    <w:rsid w:val="0091756F"/>
    <w:rsid w:val="00971EED"/>
    <w:rsid w:val="0099401D"/>
    <w:rsid w:val="009A0876"/>
    <w:rsid w:val="00A446FC"/>
    <w:rsid w:val="00A52A77"/>
    <w:rsid w:val="00A9040B"/>
    <w:rsid w:val="00AC1DFD"/>
    <w:rsid w:val="00AC5CA1"/>
    <w:rsid w:val="00AD5011"/>
    <w:rsid w:val="00AD5721"/>
    <w:rsid w:val="00B16E28"/>
    <w:rsid w:val="00B308D8"/>
    <w:rsid w:val="00BE1C5B"/>
    <w:rsid w:val="00C029CC"/>
    <w:rsid w:val="00C12F66"/>
    <w:rsid w:val="00C84F5D"/>
    <w:rsid w:val="00CB267A"/>
    <w:rsid w:val="00CC1331"/>
    <w:rsid w:val="00CD00BB"/>
    <w:rsid w:val="00CD7B83"/>
    <w:rsid w:val="00D1615B"/>
    <w:rsid w:val="00D50BE4"/>
    <w:rsid w:val="00D56D9F"/>
    <w:rsid w:val="00DA3323"/>
    <w:rsid w:val="00DC475E"/>
    <w:rsid w:val="00DF648E"/>
    <w:rsid w:val="00E37CE8"/>
    <w:rsid w:val="00E42FC9"/>
    <w:rsid w:val="00E57E9F"/>
    <w:rsid w:val="00E95740"/>
    <w:rsid w:val="00EF724A"/>
    <w:rsid w:val="00FA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0F97"/>
  <w15:chartTrackingRefBased/>
  <w15:docId w15:val="{EF39CAA5-A2F0-4F3E-BF81-086AA3DF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2FE6"/>
    <w:pPr>
      <w:ind w:left="720"/>
      <w:contextualSpacing/>
    </w:pPr>
  </w:style>
  <w:style w:type="table" w:styleId="Tabellenraster">
    <w:name w:val="Table Grid"/>
    <w:basedOn w:val="NormaleTabelle"/>
    <w:uiPriority w:val="39"/>
    <w:rsid w:val="006D2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37C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7CE8"/>
  </w:style>
  <w:style w:type="paragraph" w:styleId="Fuzeile">
    <w:name w:val="footer"/>
    <w:basedOn w:val="Standard"/>
    <w:link w:val="FuzeileZchn"/>
    <w:uiPriority w:val="99"/>
    <w:unhideWhenUsed/>
    <w:rsid w:val="00E37C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</dc:creator>
  <cp:keywords/>
  <dc:description/>
  <cp:lastModifiedBy>Marian Hadjiev</cp:lastModifiedBy>
  <cp:revision>6</cp:revision>
  <dcterms:created xsi:type="dcterms:W3CDTF">2019-04-17T18:57:00Z</dcterms:created>
  <dcterms:modified xsi:type="dcterms:W3CDTF">2019-06-14T17:01:00Z</dcterms:modified>
</cp:coreProperties>
</file>